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EE" w:rsidRPr="001F2546" w:rsidRDefault="008B0DEE" w:rsidP="008B0DEE">
      <w:pPr>
        <w:spacing w:line="220" w:lineRule="exact"/>
        <w:rPr>
          <w:rFonts w:cs="Arial" w:hint="default"/>
          <w:b/>
          <w:color w:val="auto"/>
          <w:szCs w:val="18"/>
        </w:rPr>
      </w:pPr>
    </w:p>
    <w:p w:rsidR="008B0DEE" w:rsidRPr="001F2546" w:rsidRDefault="008B0DEE" w:rsidP="008B0DEE">
      <w:pPr>
        <w:spacing w:line="220" w:lineRule="exact"/>
        <w:rPr>
          <w:rFonts w:cs="Arial" w:hint="default"/>
          <w:b/>
          <w:color w:val="auto"/>
          <w:szCs w:val="18"/>
        </w:rPr>
      </w:pPr>
      <w:r w:rsidRPr="001F2546">
        <w:rPr>
          <w:rFonts w:cs="Arial" w:hint="default"/>
          <w:b/>
          <w:color w:val="auto"/>
          <w:szCs w:val="18"/>
        </w:rPr>
        <w:t>1. Release version and download file name</w:t>
      </w:r>
    </w:p>
    <w:p w:rsidR="008B0DEE" w:rsidRPr="001F2546" w:rsidRDefault="008B0DEE" w:rsidP="008B0DEE">
      <w:pPr>
        <w:spacing w:line="220" w:lineRule="exact"/>
        <w:rPr>
          <w:rFonts w:cs="Arial" w:hint="default"/>
          <w:color w:val="auto"/>
          <w:szCs w:val="18"/>
        </w:rPr>
      </w:pPr>
      <w:r w:rsidRPr="001F2546">
        <w:rPr>
          <w:rFonts w:cs="Arial" w:hint="default"/>
          <w:color w:val="auto"/>
          <w:szCs w:val="18"/>
        </w:rPr>
        <w:t>The newly released program version and dow</w:t>
      </w:r>
      <w:r w:rsidR="008A4078" w:rsidRPr="001F2546">
        <w:rPr>
          <w:rFonts w:cs="Arial" w:hint="default"/>
          <w:color w:val="auto"/>
          <w:szCs w:val="18"/>
        </w:rPr>
        <w:t>nload file name are as follows.</w:t>
      </w:r>
    </w:p>
    <w:p w:rsidR="008B0DEE" w:rsidRPr="001F2546" w:rsidRDefault="008B0DEE" w:rsidP="008B0DEE">
      <w:pPr>
        <w:spacing w:line="220" w:lineRule="exact"/>
        <w:rPr>
          <w:rFonts w:cs="Arial" w:hint="default"/>
          <w:color w:val="auto"/>
          <w:szCs w:val="18"/>
        </w:rPr>
      </w:pPr>
    </w:p>
    <w:p w:rsidR="008B0DEE" w:rsidRPr="001F2546" w:rsidRDefault="008B0DEE" w:rsidP="008B0DEE">
      <w:pPr>
        <w:spacing w:line="220" w:lineRule="exact"/>
        <w:rPr>
          <w:rFonts w:cs="Arial" w:hint="default"/>
          <w:color w:val="auto"/>
          <w:szCs w:val="18"/>
        </w:rPr>
      </w:pPr>
      <w:r w:rsidRPr="001F2546">
        <w:rPr>
          <w:rFonts w:cs="Arial" w:hint="default"/>
          <w:color w:val="auto"/>
          <w:szCs w:val="18"/>
        </w:rPr>
        <w:t>[Release Version]</w:t>
      </w:r>
    </w:p>
    <w:tbl>
      <w:tblPr>
        <w:tblW w:w="471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27"/>
        <w:gridCol w:w="2726"/>
        <w:gridCol w:w="3138"/>
        <w:gridCol w:w="994"/>
        <w:gridCol w:w="849"/>
      </w:tblGrid>
      <w:tr w:rsidR="001F2546" w:rsidRPr="00B669A1" w:rsidTr="00B669A1">
        <w:trPr>
          <w:trHeight w:val="295"/>
        </w:trPr>
        <w:tc>
          <w:tcPr>
            <w:tcW w:w="781" w:type="pct"/>
            <w:shd w:val="clear" w:color="auto" w:fill="auto"/>
            <w:vAlign w:val="center"/>
          </w:tcPr>
          <w:p w:rsidR="002D458E" w:rsidRPr="00B669A1" w:rsidRDefault="002D458E" w:rsidP="00B669A1">
            <w:pPr>
              <w:spacing w:line="220" w:lineRule="exact"/>
              <w:jc w:val="center"/>
              <w:rPr>
                <w:rFonts w:cs="Arial" w:hint="default"/>
                <w:color w:val="auto"/>
                <w:szCs w:val="18"/>
                <w:lang w:val="de-DE"/>
              </w:rPr>
            </w:pPr>
            <w:r w:rsidRPr="00B669A1">
              <w:rPr>
                <w:rFonts w:cs="Arial" w:hint="default"/>
                <w:color w:val="auto"/>
                <w:szCs w:val="18"/>
                <w:lang w:val="de-DE"/>
              </w:rPr>
              <w:t>Model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2D458E" w:rsidRPr="00B669A1" w:rsidRDefault="002D458E" w:rsidP="00B669A1">
            <w:pPr>
              <w:spacing w:line="220" w:lineRule="exact"/>
              <w:jc w:val="center"/>
              <w:rPr>
                <w:rFonts w:cs="Arial" w:hint="default"/>
                <w:color w:val="auto"/>
                <w:szCs w:val="18"/>
                <w:lang w:val="de-DE"/>
              </w:rPr>
            </w:pPr>
            <w:r w:rsidRPr="00B669A1">
              <w:rPr>
                <w:rFonts w:cs="Arial" w:hint="default"/>
                <w:color w:val="auto"/>
                <w:szCs w:val="18"/>
                <w:lang w:val="de-DE"/>
              </w:rPr>
              <w:t>Program Name</w:t>
            </w:r>
          </w:p>
        </w:tc>
        <w:tc>
          <w:tcPr>
            <w:tcW w:w="1718" w:type="pct"/>
            <w:shd w:val="clear" w:color="auto" w:fill="auto"/>
            <w:vAlign w:val="center"/>
          </w:tcPr>
          <w:p w:rsidR="002D458E" w:rsidRPr="00B669A1" w:rsidRDefault="002D458E" w:rsidP="00B669A1">
            <w:pPr>
              <w:spacing w:line="220" w:lineRule="exact"/>
              <w:jc w:val="center"/>
              <w:rPr>
                <w:rFonts w:cs="Arial" w:hint="default"/>
                <w:color w:val="auto"/>
                <w:szCs w:val="18"/>
                <w:lang w:val="de-DE"/>
              </w:rPr>
            </w:pPr>
            <w:r w:rsidRPr="00B669A1">
              <w:rPr>
                <w:rFonts w:cs="Arial" w:hint="default"/>
                <w:color w:val="auto"/>
                <w:szCs w:val="18"/>
                <w:lang w:val="de-DE"/>
              </w:rPr>
              <w:t>Download file name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2D458E" w:rsidRPr="00B669A1" w:rsidRDefault="002D458E" w:rsidP="00B669A1">
            <w:pPr>
              <w:spacing w:line="220" w:lineRule="exact"/>
              <w:jc w:val="center"/>
              <w:rPr>
                <w:rFonts w:cs="Arial" w:hint="default"/>
                <w:color w:val="auto"/>
                <w:szCs w:val="18"/>
                <w:lang w:val="de-DE"/>
              </w:rPr>
            </w:pPr>
            <w:r w:rsidRPr="00B669A1">
              <w:rPr>
                <w:rFonts w:cs="Arial" w:hint="default"/>
                <w:color w:val="auto"/>
                <w:szCs w:val="18"/>
                <w:lang w:val="de-DE"/>
              </w:rPr>
              <w:t>Language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2D458E" w:rsidRPr="00B669A1" w:rsidRDefault="002D458E" w:rsidP="00B669A1">
            <w:pPr>
              <w:spacing w:line="220" w:lineRule="exact"/>
              <w:jc w:val="center"/>
              <w:rPr>
                <w:rFonts w:cs="Arial" w:hint="default"/>
                <w:color w:val="auto"/>
                <w:szCs w:val="18"/>
                <w:lang w:val="de-DE"/>
              </w:rPr>
            </w:pPr>
            <w:r w:rsidRPr="00B669A1">
              <w:rPr>
                <w:rFonts w:cs="Arial" w:hint="default"/>
                <w:color w:val="auto"/>
                <w:szCs w:val="18"/>
                <w:lang w:val="de-DE"/>
              </w:rPr>
              <w:t>Ver</w:t>
            </w:r>
          </w:p>
        </w:tc>
      </w:tr>
      <w:tr w:rsidR="001F2546" w:rsidRPr="00B669A1" w:rsidTr="00B669A1">
        <w:trPr>
          <w:trHeight w:val="2009"/>
        </w:trPr>
        <w:tc>
          <w:tcPr>
            <w:tcW w:w="781" w:type="pct"/>
            <w:shd w:val="clear" w:color="auto" w:fill="auto"/>
            <w:vAlign w:val="center"/>
          </w:tcPr>
          <w:p w:rsidR="002D458E" w:rsidRPr="00B669A1" w:rsidRDefault="002D458E" w:rsidP="00B669A1">
            <w:pPr>
              <w:spacing w:line="240" w:lineRule="exact"/>
              <w:jc w:val="center"/>
              <w:rPr>
                <w:rFonts w:eastAsia="MS PGothic" w:cs="Arial"/>
                <w:color w:val="auto"/>
                <w:szCs w:val="18"/>
              </w:rPr>
            </w:pPr>
            <w:r w:rsidRPr="00B669A1">
              <w:rPr>
                <w:rFonts w:eastAsia="MS PGothic" w:cs="Arial" w:hint="default"/>
                <w:color w:val="auto"/>
                <w:szCs w:val="18"/>
              </w:rPr>
              <w:br/>
            </w:r>
            <w:proofErr w:type="spellStart"/>
            <w:r w:rsidRPr="00B669A1">
              <w:rPr>
                <w:rFonts w:eastAsia="MS PGothic" w:cs="Arial"/>
                <w:color w:val="auto"/>
                <w:szCs w:val="18"/>
              </w:rPr>
              <w:t>pagepro</w:t>
            </w:r>
            <w:proofErr w:type="spellEnd"/>
            <w:r w:rsidRPr="00B669A1">
              <w:rPr>
                <w:rFonts w:eastAsia="MS PGothic" w:cs="Arial"/>
                <w:color w:val="auto"/>
                <w:szCs w:val="18"/>
              </w:rPr>
              <w:t xml:space="preserve"> 15</w:t>
            </w:r>
            <w:r w:rsidRPr="00B669A1">
              <w:rPr>
                <w:rFonts w:eastAsia="MS PGothic" w:cs="Arial" w:hint="default"/>
                <w:color w:val="auto"/>
                <w:szCs w:val="18"/>
              </w:rPr>
              <w:t>00W</w:t>
            </w:r>
            <w:r w:rsidRPr="00B669A1">
              <w:rPr>
                <w:rFonts w:eastAsia="MS PGothic" w:cs="Arial" w:hint="default"/>
                <w:color w:val="auto"/>
                <w:szCs w:val="18"/>
              </w:rPr>
              <w:br/>
            </w:r>
            <w:proofErr w:type="spellStart"/>
            <w:r w:rsidRPr="00B669A1">
              <w:rPr>
                <w:rFonts w:eastAsia="MS PGothic" w:cs="Arial"/>
                <w:color w:val="auto"/>
                <w:szCs w:val="18"/>
              </w:rPr>
              <w:t>pagepro</w:t>
            </w:r>
            <w:proofErr w:type="spellEnd"/>
            <w:r w:rsidRPr="00B669A1">
              <w:rPr>
                <w:rFonts w:eastAsia="MS PGothic" w:cs="Arial"/>
                <w:color w:val="auto"/>
                <w:szCs w:val="18"/>
              </w:rPr>
              <w:t xml:space="preserve"> 1590MF</w:t>
            </w:r>
          </w:p>
        </w:tc>
        <w:tc>
          <w:tcPr>
            <w:tcW w:w="1492" w:type="pct"/>
            <w:shd w:val="clear" w:color="auto" w:fill="auto"/>
            <w:vAlign w:val="center"/>
          </w:tcPr>
          <w:p w:rsidR="002D458E" w:rsidRPr="00B669A1" w:rsidRDefault="002D458E" w:rsidP="00B669A1">
            <w:pPr>
              <w:snapToGrid w:val="0"/>
              <w:jc w:val="center"/>
              <w:rPr>
                <w:rFonts w:cs="Arial" w:hint="default"/>
                <w:color w:val="auto"/>
                <w:szCs w:val="18"/>
              </w:rPr>
            </w:pPr>
            <w:r w:rsidRPr="00B669A1">
              <w:rPr>
                <w:rFonts w:cs="Arial" w:hint="default"/>
                <w:color w:val="auto"/>
                <w:szCs w:val="18"/>
              </w:rPr>
              <w:t>Printer Driver</w:t>
            </w:r>
            <w:r w:rsidRPr="00B669A1">
              <w:rPr>
                <w:rFonts w:cs="Arial"/>
                <w:color w:val="auto"/>
                <w:szCs w:val="18"/>
              </w:rPr>
              <w:br/>
            </w:r>
            <w:r w:rsidRPr="00B669A1">
              <w:rPr>
                <w:rFonts w:cs="Arial" w:hint="default"/>
                <w:color w:val="auto"/>
                <w:szCs w:val="18"/>
              </w:rPr>
              <w:t xml:space="preserve"> for</w:t>
            </w:r>
            <w:r w:rsidRPr="00B669A1">
              <w:rPr>
                <w:rFonts w:cs="Arial"/>
                <w:color w:val="auto"/>
                <w:szCs w:val="18"/>
              </w:rPr>
              <w:t xml:space="preserve"> </w:t>
            </w:r>
            <w:r w:rsidRPr="00B669A1">
              <w:rPr>
                <w:rFonts w:cs="Arial" w:hint="default"/>
                <w:color w:val="auto"/>
                <w:szCs w:val="18"/>
              </w:rPr>
              <w:t>Linux</w:t>
            </w:r>
          </w:p>
        </w:tc>
        <w:tc>
          <w:tcPr>
            <w:tcW w:w="1718" w:type="pct"/>
            <w:shd w:val="clear" w:color="auto" w:fill="auto"/>
            <w:vAlign w:val="center"/>
          </w:tcPr>
          <w:p w:rsidR="002D458E" w:rsidRPr="00B669A1" w:rsidRDefault="002D458E" w:rsidP="00B669A1">
            <w:pPr>
              <w:spacing w:line="220" w:lineRule="exact"/>
              <w:jc w:val="center"/>
              <w:rPr>
                <w:rFonts w:eastAsia="MS PGothic" w:cs="Arial" w:hint="default"/>
                <w:color w:val="auto"/>
                <w:szCs w:val="18"/>
              </w:rPr>
            </w:pPr>
            <w:r w:rsidRPr="00B669A1">
              <w:rPr>
                <w:rFonts w:eastAsia="MS PGothic" w:cs="Arial" w:hint="default"/>
                <w:color w:val="auto"/>
                <w:szCs w:val="18"/>
              </w:rPr>
              <w:t>pagepo1590mfcupswrapper-3.0.1-1.i386.deb</w:t>
            </w:r>
          </w:p>
          <w:p w:rsidR="002D458E" w:rsidRPr="00B669A1" w:rsidRDefault="002D458E" w:rsidP="00B669A1">
            <w:pPr>
              <w:spacing w:line="220" w:lineRule="exact"/>
              <w:jc w:val="center"/>
              <w:rPr>
                <w:rFonts w:eastAsia="MS PGothic" w:cs="Arial" w:hint="default"/>
                <w:color w:val="auto"/>
                <w:szCs w:val="18"/>
              </w:rPr>
            </w:pPr>
            <w:r w:rsidRPr="00B669A1">
              <w:rPr>
                <w:rFonts w:eastAsia="MS PGothic" w:cs="Arial" w:hint="default"/>
                <w:color w:val="auto"/>
                <w:szCs w:val="18"/>
              </w:rPr>
              <w:t>pagepro1590mfcupswrapper-3.0.1-1.i386.rpm</w:t>
            </w:r>
          </w:p>
          <w:p w:rsidR="002D458E" w:rsidRPr="00B669A1" w:rsidRDefault="002D458E" w:rsidP="00B669A1">
            <w:pPr>
              <w:spacing w:line="220" w:lineRule="exact"/>
              <w:jc w:val="center"/>
              <w:rPr>
                <w:rFonts w:eastAsia="MS PGothic" w:cs="Arial" w:hint="default"/>
                <w:color w:val="auto"/>
                <w:szCs w:val="18"/>
              </w:rPr>
            </w:pPr>
            <w:r w:rsidRPr="00B669A1">
              <w:rPr>
                <w:rFonts w:eastAsia="MS PGothic" w:cs="Arial" w:hint="default"/>
                <w:color w:val="auto"/>
                <w:szCs w:val="18"/>
              </w:rPr>
              <w:t>pagepro1590mflpr-3.0.1-1.i386.deb</w:t>
            </w:r>
          </w:p>
          <w:p w:rsidR="002D458E" w:rsidRPr="00B669A1" w:rsidRDefault="002D458E" w:rsidP="00B669A1">
            <w:pPr>
              <w:spacing w:line="220" w:lineRule="exact"/>
              <w:jc w:val="center"/>
              <w:rPr>
                <w:rFonts w:eastAsia="MS PGothic" w:cs="Arial"/>
                <w:color w:val="auto"/>
                <w:szCs w:val="18"/>
              </w:rPr>
            </w:pPr>
            <w:r w:rsidRPr="00B669A1">
              <w:rPr>
                <w:rFonts w:eastAsia="MS PGothic" w:cs="Arial" w:hint="default"/>
                <w:color w:val="auto"/>
                <w:szCs w:val="18"/>
              </w:rPr>
              <w:t>pagepro1590mflpr-3.0.1-1.i386.rpm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2D458E" w:rsidRPr="00B669A1" w:rsidRDefault="002D458E" w:rsidP="00B669A1">
            <w:pPr>
              <w:snapToGrid w:val="0"/>
              <w:jc w:val="center"/>
              <w:rPr>
                <w:rFonts w:eastAsia="MS PMincho" w:cs="Arial"/>
                <w:snapToGrid w:val="0"/>
                <w:color w:val="auto"/>
                <w:szCs w:val="18"/>
              </w:rPr>
            </w:pPr>
            <w:r w:rsidRPr="00B669A1">
              <w:rPr>
                <w:rFonts w:eastAsia="MS PMincho" w:cs="Arial" w:hint="default"/>
                <w:snapToGrid w:val="0"/>
                <w:color w:val="auto"/>
                <w:szCs w:val="18"/>
              </w:rPr>
              <w:t>EN</w:t>
            </w:r>
          </w:p>
        </w:tc>
        <w:tc>
          <w:tcPr>
            <w:tcW w:w="465" w:type="pct"/>
            <w:shd w:val="clear" w:color="auto" w:fill="auto"/>
            <w:vAlign w:val="center"/>
          </w:tcPr>
          <w:p w:rsidR="002D458E" w:rsidRPr="00B669A1" w:rsidRDefault="002D458E" w:rsidP="00B669A1">
            <w:pPr>
              <w:snapToGrid w:val="0"/>
              <w:jc w:val="center"/>
              <w:rPr>
                <w:rFonts w:eastAsia="MS PMincho" w:cs="Arial" w:hint="default"/>
                <w:snapToGrid w:val="0"/>
                <w:color w:val="auto"/>
                <w:szCs w:val="18"/>
              </w:rPr>
            </w:pPr>
            <w:r w:rsidRPr="00B669A1">
              <w:rPr>
                <w:rFonts w:eastAsia="MS PMincho" w:cs="Arial" w:hint="default"/>
                <w:snapToGrid w:val="0"/>
                <w:color w:val="auto"/>
                <w:szCs w:val="18"/>
              </w:rPr>
              <w:t>A</w:t>
            </w:r>
          </w:p>
        </w:tc>
      </w:tr>
    </w:tbl>
    <w:p w:rsidR="002D3CA2" w:rsidRPr="001F2546" w:rsidRDefault="002D3CA2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7F643B" w:rsidRPr="001F2546" w:rsidRDefault="007F643B" w:rsidP="00B06DA2">
      <w:pPr>
        <w:spacing w:line="220" w:lineRule="exact"/>
        <w:rPr>
          <w:rFonts w:cs="Arial" w:hint="default"/>
          <w:color w:val="auto"/>
          <w:szCs w:val="18"/>
        </w:rPr>
      </w:pPr>
      <w:r w:rsidRPr="001F2546">
        <w:rPr>
          <w:rFonts w:cs="Arial" w:hint="default"/>
          <w:color w:val="auto"/>
          <w:szCs w:val="18"/>
        </w:rPr>
        <w:t>[Download file name]</w:t>
      </w:r>
    </w:p>
    <w:p w:rsidR="002D458E" w:rsidRPr="001F2546" w:rsidRDefault="002D458E" w:rsidP="002D458E">
      <w:pPr>
        <w:rPr>
          <w:rFonts w:cs="Arial"/>
          <w:color w:val="auto"/>
        </w:rPr>
      </w:pPr>
      <w:proofErr w:type="gramStart"/>
      <w:r w:rsidRPr="001F2546">
        <w:rPr>
          <w:rFonts w:cs="Arial"/>
          <w:color w:val="auto"/>
        </w:rPr>
        <w:t>pagepro1590mfcupswrapper-3.0.1-1.i386.deb</w:t>
      </w:r>
      <w:proofErr w:type="gramEnd"/>
    </w:p>
    <w:p w:rsidR="002D458E" w:rsidRPr="001F2546" w:rsidRDefault="002D458E" w:rsidP="002D458E">
      <w:pPr>
        <w:rPr>
          <w:rFonts w:cs="Arial"/>
          <w:color w:val="auto"/>
        </w:rPr>
      </w:pPr>
      <w:proofErr w:type="gramStart"/>
      <w:r w:rsidRPr="001F2546">
        <w:rPr>
          <w:rFonts w:cs="Arial"/>
          <w:color w:val="auto"/>
        </w:rPr>
        <w:t>pagepro1590mfcupswrapper-3.0.1-1.i386.rpm</w:t>
      </w:r>
      <w:proofErr w:type="gramEnd"/>
    </w:p>
    <w:p w:rsidR="002D458E" w:rsidRPr="001F2546" w:rsidRDefault="002D458E" w:rsidP="002D458E">
      <w:pPr>
        <w:rPr>
          <w:rFonts w:cs="Arial"/>
          <w:color w:val="auto"/>
        </w:rPr>
      </w:pPr>
      <w:proofErr w:type="gramStart"/>
      <w:r w:rsidRPr="001F2546">
        <w:rPr>
          <w:rFonts w:cs="Arial"/>
          <w:color w:val="auto"/>
        </w:rPr>
        <w:t>pagepro1590mflpr-3.0.1-1.i386.deb</w:t>
      </w:r>
      <w:proofErr w:type="gramEnd"/>
    </w:p>
    <w:p w:rsidR="002D458E" w:rsidRPr="001F2546" w:rsidRDefault="002D458E" w:rsidP="002D458E">
      <w:pPr>
        <w:rPr>
          <w:rFonts w:cs="Arial"/>
          <w:color w:val="auto"/>
        </w:rPr>
      </w:pPr>
      <w:proofErr w:type="gramStart"/>
      <w:r w:rsidRPr="001F2546">
        <w:rPr>
          <w:rFonts w:cs="Arial"/>
          <w:color w:val="auto"/>
        </w:rPr>
        <w:t>pagepro1590mflpr-3.0.1-1.i386.rpm</w:t>
      </w:r>
      <w:proofErr w:type="gramEnd"/>
    </w:p>
    <w:p w:rsidR="007F643B" w:rsidRPr="001F2546" w:rsidRDefault="007F643B" w:rsidP="00B06DA2">
      <w:pPr>
        <w:spacing w:line="220" w:lineRule="exact"/>
        <w:rPr>
          <w:rFonts w:eastAsia="MS PGothic" w:cs="Arial" w:hint="default"/>
          <w:color w:val="auto"/>
          <w:szCs w:val="18"/>
        </w:rPr>
      </w:pPr>
    </w:p>
    <w:p w:rsidR="007F643B" w:rsidRPr="001F2546" w:rsidRDefault="007F643B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7F643B" w:rsidRPr="001F2546" w:rsidRDefault="002D458E" w:rsidP="002D458E">
      <w:pPr>
        <w:tabs>
          <w:tab w:val="left" w:pos="2235"/>
        </w:tabs>
        <w:spacing w:line="220" w:lineRule="exact"/>
        <w:rPr>
          <w:rFonts w:cs="Arial" w:hint="default"/>
          <w:color w:val="auto"/>
          <w:szCs w:val="18"/>
        </w:rPr>
      </w:pPr>
      <w:r w:rsidRPr="001F2546">
        <w:rPr>
          <w:rFonts w:cs="Arial" w:hint="default"/>
          <w:color w:val="auto"/>
          <w:szCs w:val="18"/>
        </w:rPr>
        <w:tab/>
      </w:r>
    </w:p>
    <w:p w:rsidR="00C374C3" w:rsidRPr="001F2546" w:rsidRDefault="00C374C3" w:rsidP="00C374C3">
      <w:pPr>
        <w:spacing w:line="220" w:lineRule="exact"/>
        <w:rPr>
          <w:rFonts w:cs="Arial" w:hint="default"/>
          <w:b/>
          <w:color w:val="auto"/>
          <w:szCs w:val="18"/>
        </w:rPr>
      </w:pPr>
      <w:r w:rsidRPr="001F2546">
        <w:rPr>
          <w:rFonts w:cs="Arial" w:hint="default"/>
          <w:b/>
          <w:color w:val="auto"/>
          <w:szCs w:val="18"/>
        </w:rPr>
        <w:t>2. Changes</w:t>
      </w:r>
    </w:p>
    <w:p w:rsidR="00C374C3" w:rsidRPr="001F2546" w:rsidRDefault="00C374C3" w:rsidP="00C374C3">
      <w:pPr>
        <w:spacing w:line="220" w:lineRule="exact"/>
        <w:rPr>
          <w:rFonts w:eastAsia="MS PGothic" w:cs="Arial" w:hint="default"/>
          <w:color w:val="auto"/>
          <w:szCs w:val="18"/>
        </w:rPr>
      </w:pPr>
      <w:r w:rsidRPr="001F2546">
        <w:rPr>
          <w:rFonts w:eastAsia="MS PGothic" w:cs="Arial" w:hint="default"/>
          <w:color w:val="auto"/>
          <w:szCs w:val="18"/>
        </w:rPr>
        <w:t>The following new OS are supported.</w:t>
      </w:r>
    </w:p>
    <w:p w:rsidR="009F5377" w:rsidRPr="001F2546" w:rsidRDefault="00C374C3" w:rsidP="002D458E">
      <w:pPr>
        <w:spacing w:line="220" w:lineRule="exact"/>
        <w:rPr>
          <w:rFonts w:cs="Arial" w:hint="default"/>
          <w:color w:val="auto"/>
          <w:szCs w:val="18"/>
        </w:rPr>
      </w:pPr>
      <w:r w:rsidRPr="001F2546">
        <w:rPr>
          <w:rFonts w:eastAsia="MS PGothic" w:cs="Arial"/>
          <w:color w:val="auto"/>
          <w:szCs w:val="18"/>
        </w:rPr>
        <w:t xml:space="preserve"> - </w:t>
      </w:r>
      <w:r w:rsidR="002D458E" w:rsidRPr="001F2546">
        <w:rPr>
          <w:rFonts w:eastAsia="MS PGothic" w:cs="Arial" w:hint="default"/>
          <w:color w:val="auto"/>
          <w:szCs w:val="18"/>
        </w:rPr>
        <w:t>Linux</w:t>
      </w:r>
    </w:p>
    <w:p w:rsidR="00A073E2" w:rsidRPr="001F2546" w:rsidRDefault="00A073E2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8B0DEE" w:rsidRPr="001F2546" w:rsidRDefault="008A4078" w:rsidP="00B06DA2">
      <w:pPr>
        <w:spacing w:line="220" w:lineRule="exact"/>
        <w:rPr>
          <w:rFonts w:cs="Arial" w:hint="default"/>
          <w:b/>
          <w:color w:val="auto"/>
          <w:szCs w:val="18"/>
        </w:rPr>
      </w:pPr>
      <w:r w:rsidRPr="001F2546">
        <w:rPr>
          <w:rFonts w:cs="Arial" w:hint="default"/>
          <w:b/>
          <w:color w:val="auto"/>
          <w:szCs w:val="18"/>
        </w:rPr>
        <w:t>3. Restrictions</w:t>
      </w:r>
    </w:p>
    <w:p w:rsidR="00563661" w:rsidRPr="001F2546" w:rsidRDefault="002D458E" w:rsidP="002D458E">
      <w:pPr>
        <w:spacing w:line="220" w:lineRule="exact"/>
        <w:rPr>
          <w:rFonts w:cs="Arial"/>
          <w:color w:val="auto"/>
          <w:szCs w:val="18"/>
        </w:rPr>
      </w:pPr>
      <w:r w:rsidRPr="001F2546">
        <w:rPr>
          <w:rFonts w:cs="Arial" w:hint="default"/>
          <w:color w:val="auto"/>
          <w:szCs w:val="18"/>
        </w:rPr>
        <w:t xml:space="preserve">Functions are limited to </w:t>
      </w:r>
      <w:proofErr w:type="spellStart"/>
      <w:r w:rsidRPr="001F2546">
        <w:rPr>
          <w:rFonts w:cs="Arial" w:hint="default"/>
          <w:color w:val="auto"/>
          <w:szCs w:val="18"/>
        </w:rPr>
        <w:t>linux</w:t>
      </w:r>
      <w:proofErr w:type="spellEnd"/>
      <w:r w:rsidRPr="001F2546">
        <w:rPr>
          <w:rFonts w:cs="Arial" w:hint="default"/>
          <w:color w:val="auto"/>
          <w:szCs w:val="18"/>
        </w:rPr>
        <w:t xml:space="preserve"> printing when compare to Windows printing environment. </w:t>
      </w:r>
    </w:p>
    <w:p w:rsidR="008B0DEE" w:rsidRPr="001F2546" w:rsidRDefault="008B0DEE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8B0DEE" w:rsidRPr="001F2546" w:rsidRDefault="008B0DEE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8B0DEE" w:rsidRPr="001F2546" w:rsidRDefault="008B0DEE" w:rsidP="00B06DA2">
      <w:pPr>
        <w:spacing w:line="220" w:lineRule="exact"/>
        <w:rPr>
          <w:rFonts w:cs="Arial" w:hint="default"/>
          <w:color w:val="auto"/>
          <w:szCs w:val="18"/>
        </w:rPr>
      </w:pPr>
      <w:r w:rsidRPr="001F2546">
        <w:rPr>
          <w:rFonts w:cs="Arial" w:hint="default"/>
          <w:b/>
          <w:color w:val="auto"/>
          <w:szCs w:val="18"/>
        </w:rPr>
        <w:t>4. Programs to be applied at the same time</w:t>
      </w:r>
    </w:p>
    <w:p w:rsidR="00C374C3" w:rsidRPr="001F2546" w:rsidRDefault="00C374C3" w:rsidP="00C374C3">
      <w:pPr>
        <w:spacing w:line="220" w:lineRule="exact"/>
        <w:rPr>
          <w:rFonts w:eastAsia="MS PGothic" w:cs="Arial" w:hint="default"/>
          <w:color w:val="auto"/>
          <w:szCs w:val="18"/>
        </w:rPr>
      </w:pPr>
      <w:r w:rsidRPr="001F2546">
        <w:rPr>
          <w:rFonts w:eastAsia="MS PGothic" w:cs="Arial" w:hint="default"/>
          <w:color w:val="auto"/>
          <w:szCs w:val="18"/>
        </w:rPr>
        <w:t xml:space="preserve">There is no </w:t>
      </w:r>
      <w:r w:rsidRPr="001F2546">
        <w:rPr>
          <w:rFonts w:eastAsia="MS PGothic" w:cs="Arial"/>
          <w:color w:val="auto"/>
          <w:szCs w:val="18"/>
        </w:rPr>
        <w:t xml:space="preserve">specific </w:t>
      </w:r>
      <w:r w:rsidRPr="001F2546">
        <w:rPr>
          <w:rFonts w:eastAsia="MS PGothic" w:cs="Arial" w:hint="default"/>
          <w:color w:val="auto"/>
          <w:szCs w:val="18"/>
        </w:rPr>
        <w:t>program to be applied with this printer driver.</w:t>
      </w:r>
    </w:p>
    <w:p w:rsidR="00C374C3" w:rsidRPr="001F2546" w:rsidRDefault="00C374C3" w:rsidP="00C374C3">
      <w:pPr>
        <w:spacing w:line="220" w:lineRule="exact"/>
        <w:rPr>
          <w:rFonts w:eastAsia="MS PGothic" w:cs="Arial" w:hint="default"/>
          <w:color w:val="auto"/>
          <w:szCs w:val="18"/>
        </w:rPr>
      </w:pPr>
      <w:r w:rsidRPr="001F2546">
        <w:rPr>
          <w:rFonts w:eastAsia="MS PGothic" w:cs="Arial" w:hint="default"/>
          <w:color w:val="auto"/>
          <w:szCs w:val="18"/>
        </w:rPr>
        <w:t>However, using with</w:t>
      </w:r>
      <w:r w:rsidRPr="001F2546">
        <w:rPr>
          <w:rFonts w:eastAsia="MS PGothic" w:cs="Arial"/>
          <w:color w:val="auto"/>
          <w:szCs w:val="18"/>
        </w:rPr>
        <w:t xml:space="preserve"> the</w:t>
      </w:r>
      <w:r w:rsidRPr="001F2546">
        <w:rPr>
          <w:rFonts w:eastAsia="MS PGothic" w:cs="Arial" w:hint="default"/>
          <w:color w:val="auto"/>
          <w:szCs w:val="18"/>
        </w:rPr>
        <w:t xml:space="preserve"> latest version programs is recommended.</w:t>
      </w:r>
    </w:p>
    <w:p w:rsidR="008B0DEE" w:rsidRPr="001F2546" w:rsidRDefault="008B0DEE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8B0DEE" w:rsidRPr="001F2546" w:rsidRDefault="008B0DEE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BC3C2D" w:rsidRPr="001F2546" w:rsidRDefault="00BC3C2D" w:rsidP="00BC3C2D">
      <w:pPr>
        <w:spacing w:line="220" w:lineRule="exact"/>
        <w:rPr>
          <w:rFonts w:cs="Arial" w:hint="default"/>
          <w:b/>
          <w:color w:val="auto"/>
          <w:szCs w:val="18"/>
        </w:rPr>
      </w:pPr>
      <w:r w:rsidRPr="001F2546">
        <w:rPr>
          <w:rFonts w:cs="Arial" w:hint="default"/>
          <w:b/>
          <w:color w:val="auto"/>
          <w:szCs w:val="18"/>
        </w:rPr>
        <w:t>5. How to install program and check the version</w:t>
      </w:r>
    </w:p>
    <w:p w:rsidR="001F2546" w:rsidRPr="00085404" w:rsidRDefault="00BC3C2D" w:rsidP="001F2546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1F2546">
        <w:rPr>
          <w:rFonts w:cs="Arial" w:hint="default"/>
          <w:color w:val="auto"/>
          <w:szCs w:val="18"/>
        </w:rPr>
        <w:t xml:space="preserve">5.1 </w:t>
      </w:r>
      <w:r w:rsidR="001F2546" w:rsidRPr="00085404">
        <w:rPr>
          <w:rFonts w:ascii="Times New Roman" w:eastAsia="Times New Roman" w:hAnsi="Times New Roman"/>
          <w:color w:val="auto"/>
          <w:sz w:val="24"/>
          <w:lang/>
        </w:rPr>
        <w:t xml:space="preserve">Login as a </w:t>
      </w:r>
      <w:proofErr w:type="spellStart"/>
      <w:r w:rsidR="001F2546" w:rsidRPr="00085404">
        <w:rPr>
          <w:rFonts w:ascii="Times New Roman" w:eastAsia="Times New Roman" w:hAnsi="Times New Roman"/>
          <w:color w:val="auto"/>
          <w:sz w:val="24"/>
          <w:lang/>
        </w:rPr>
        <w:t>superuser</w:t>
      </w:r>
      <w:proofErr w:type="spellEnd"/>
      <w:r w:rsidR="001F2546" w:rsidRPr="00085404">
        <w:rPr>
          <w:rFonts w:ascii="Times New Roman" w:eastAsia="Times New Roman" w:hAnsi="Times New Roman"/>
          <w:color w:val="auto"/>
          <w:sz w:val="24"/>
          <w:lang/>
        </w:rPr>
        <w:t>.</w:t>
      </w:r>
      <w:r w:rsidR="001F2546" w:rsidRPr="00085404">
        <w:rPr>
          <w:rFonts w:ascii="Times New Roman" w:eastAsia="Times New Roman" w:hAnsi="Times New Roman"/>
          <w:color w:val="auto"/>
          <w:sz w:val="24"/>
          <w:lang/>
        </w:rPr>
        <w:br/>
        <w:t> </w:t>
      </w:r>
    </w:p>
    <w:p w:rsidR="001F2546" w:rsidRPr="00085404" w:rsidRDefault="001F2546" w:rsidP="001F2546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Check if pre-required procedures are completed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</w:r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t xml:space="preserve">For </w:t>
      </w:r>
      <w:proofErr w:type="spellStart"/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t>openSUSE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br/>
      </w:r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t>For Fedora10 64 bit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 </w:t>
      </w:r>
    </w:p>
    <w:p w:rsidR="001F2546" w:rsidRPr="00085404" w:rsidRDefault="001F2546" w:rsidP="001F2546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Download LPR driver.</w:t>
      </w:r>
      <w:r w:rsidRPr="001F2546">
        <w:rPr>
          <w:rFonts w:ascii="Times New Roman" w:eastAsia="Times New Roman" w:hAnsi="Times New Roman"/>
          <w:color w:val="auto"/>
          <w:sz w:val="24"/>
          <w:lang/>
        </w:rPr>
        <w:t xml:space="preserve"> 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 </w:t>
      </w:r>
    </w:p>
    <w:p w:rsidR="001F2546" w:rsidRPr="00085404" w:rsidRDefault="001F2546" w:rsidP="001F2546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Install the driver.</w:t>
      </w:r>
    </w:p>
    <w:p w:rsidR="001F2546" w:rsidRPr="00085404" w:rsidRDefault="001F2546" w:rsidP="001F2546">
      <w:pPr>
        <w:numPr>
          <w:ilvl w:val="1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 xml:space="preserve">Turn on the printer and connect the 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usb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, network</w:t>
      </w:r>
      <w:proofErr w:type="gramStart"/>
      <w:r>
        <w:rPr>
          <w:rFonts w:ascii="Times New Roman" w:eastAsia="Times New Roman" w:hAnsi="Times New Roman" w:hint="default"/>
          <w:color w:val="auto"/>
          <w:sz w:val="24"/>
          <w:lang/>
        </w:rPr>
        <w:t>.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t>.</w:t>
      </w:r>
      <w:proofErr w:type="gramEnd"/>
    </w:p>
    <w:p w:rsidR="001F2546" w:rsidRPr="00085404" w:rsidRDefault="001F2546" w:rsidP="001F2546">
      <w:pPr>
        <w:numPr>
          <w:ilvl w:val="1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Go to the directory where the driver is.</w:t>
      </w:r>
    </w:p>
    <w:p w:rsidR="001F2546" w:rsidRPr="00085404" w:rsidRDefault="001F2546" w:rsidP="001F2546">
      <w:pPr>
        <w:numPr>
          <w:ilvl w:val="1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lastRenderedPageBreak/>
        <w:t xml:space="preserve">Install LPR 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driver.The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 xml:space="preserve"> install process may take some time. Please wait until it is complete. </w:t>
      </w:r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br/>
      </w:r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Command  :  rpm  -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ihv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  --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nodeps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  (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lpr-drivername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)</w:t>
      </w:r>
    </w:p>
    <w:p w:rsidR="001F2546" w:rsidRPr="00085404" w:rsidRDefault="001F2546" w:rsidP="001F2546">
      <w:pPr>
        <w:numPr>
          <w:ilvl w:val="1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Check if the LPR driver is installed.</w:t>
      </w:r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br/>
      </w:r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Command  :  rpm  -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qa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  |  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grep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  -e  (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lpr-drivername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)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 </w:t>
      </w:r>
    </w:p>
    <w:p w:rsidR="001F2546" w:rsidRPr="00085404" w:rsidRDefault="001F2546" w:rsidP="001F2546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Confirm/Configure a file according to your connection.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 xml:space="preserve">  </w:t>
      </w:r>
    </w:p>
    <w:p w:rsidR="001F2546" w:rsidRPr="00085404" w:rsidRDefault="001F2546" w:rsidP="001F2546">
      <w:pPr>
        <w:numPr>
          <w:ilvl w:val="1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Check the configuration filename for your distribution.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</w:r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Example:</w:t>
      </w:r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br/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openSUSE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 xml:space="preserve">, Ubuntu, 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Debian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 xml:space="preserve"> : /etc/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printcap</w:t>
      </w:r>
      <w:proofErr w:type="spellEnd"/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br/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Redhat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 xml:space="preserve">, fedora, 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Mandriva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 xml:space="preserve"> : /etc/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printcap.local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 xml:space="preserve"> 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 </w:t>
      </w:r>
    </w:p>
    <w:p w:rsidR="001F2546" w:rsidRPr="00085404" w:rsidRDefault="001F2546" w:rsidP="001F2546">
      <w:pPr>
        <w:numPr>
          <w:ilvl w:val="1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Edit the file according to your connection.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</w:r>
      <w:r w:rsidRPr="001F2546">
        <w:rPr>
          <w:rFonts w:ascii="Times New Roman" w:eastAsia="Times New Roman" w:hAnsi="Times New Roman"/>
          <w:b/>
          <w:bCs/>
          <w:color w:val="auto"/>
          <w:sz w:val="24"/>
          <w:u w:val="single"/>
          <w:lang/>
        </w:rPr>
        <w:t>For USB Connection (Default)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Check if the parameter of ":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lp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" is ":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lp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=/dev/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usb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/lp0"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</w:r>
      <w:r w:rsidRPr="001F2546">
        <w:rPr>
          <w:rFonts w:ascii="Times New Roman" w:eastAsia="Times New Roman" w:hAnsi="Times New Roman"/>
          <w:b/>
          <w:bCs/>
          <w:color w:val="auto"/>
          <w:sz w:val="24"/>
          <w:u w:val="single"/>
          <w:lang/>
        </w:rPr>
        <w:t>For Network Connection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replace ":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lp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" line to the following 2 lines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: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rm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=(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ip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 xml:space="preserve"> address of your printer)\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: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rp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=</w:t>
      </w:r>
      <w:proofErr w:type="spellStart"/>
      <w:r w:rsidRPr="00085404">
        <w:rPr>
          <w:rFonts w:ascii="Times New Roman" w:eastAsia="Times New Roman" w:hAnsi="Times New Roman"/>
          <w:color w:val="auto"/>
          <w:sz w:val="24"/>
          <w:lang/>
        </w:rPr>
        <w:t>lp</w:t>
      </w:r>
      <w:proofErr w:type="spellEnd"/>
      <w:r w:rsidRPr="00085404">
        <w:rPr>
          <w:rFonts w:ascii="Times New Roman" w:eastAsia="Times New Roman" w:hAnsi="Times New Roman"/>
          <w:color w:val="auto"/>
          <w:sz w:val="24"/>
          <w:lang/>
        </w:rPr>
        <w:t>\ </w:t>
      </w:r>
    </w:p>
    <w:p w:rsidR="001F2546" w:rsidRPr="00085404" w:rsidRDefault="001F2546" w:rsidP="001F2546">
      <w:pPr>
        <w:numPr>
          <w:ilvl w:val="1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 xml:space="preserve">Restart the print system. </w:t>
      </w:r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br/>
      </w:r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Command  (for  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lpr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):  /etc/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init.d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/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lpr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  restart</w:t>
      </w:r>
      <w:r w:rsidRPr="00085404">
        <w:rPr>
          <w:rFonts w:ascii="Times New Roman" w:eastAsia="Times New Roman" w:hAnsi="Times New Roman"/>
          <w:b/>
          <w:bCs/>
          <w:color w:val="auto"/>
          <w:sz w:val="24"/>
          <w:lang/>
        </w:rPr>
        <w:br/>
      </w:r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Command  (for  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lprng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)  :  /etc/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init.d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/</w:t>
      </w:r>
      <w:proofErr w:type="spellStart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>lprng</w:t>
      </w:r>
      <w:proofErr w:type="spellEnd"/>
      <w:r w:rsidRPr="001F2546">
        <w:rPr>
          <w:rFonts w:ascii="Times New Roman" w:eastAsia="Times New Roman" w:hAnsi="Times New Roman"/>
          <w:b/>
          <w:bCs/>
          <w:color w:val="auto"/>
          <w:sz w:val="24"/>
          <w:lang/>
        </w:rPr>
        <w:t xml:space="preserve">  restart </w:t>
      </w:r>
      <w:r w:rsidRPr="00085404">
        <w:rPr>
          <w:rFonts w:ascii="Times New Roman" w:eastAsia="Times New Roman" w:hAnsi="Times New Roman"/>
          <w:color w:val="auto"/>
          <w:sz w:val="24"/>
          <w:lang/>
        </w:rPr>
        <w:br/>
        <w:t> </w:t>
      </w:r>
    </w:p>
    <w:p w:rsidR="001F2546" w:rsidRPr="00085404" w:rsidRDefault="001F2546" w:rsidP="001F2546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Try a test print.</w:t>
      </w:r>
    </w:p>
    <w:p w:rsidR="001F2546" w:rsidRPr="00085404" w:rsidRDefault="001F2546" w:rsidP="001F2546">
      <w:pPr>
        <w:spacing w:before="100" w:beforeAutospacing="1" w:after="100" w:afterAutospacing="1"/>
        <w:rPr>
          <w:rFonts w:ascii="Times New Roman" w:eastAsia="Times New Roman" w:hAnsi="Times New Roman"/>
          <w:color w:val="auto"/>
          <w:sz w:val="24"/>
          <w:lang/>
        </w:rPr>
      </w:pPr>
      <w:r w:rsidRPr="00085404">
        <w:rPr>
          <w:rFonts w:ascii="Times New Roman" w:eastAsia="Times New Roman" w:hAnsi="Times New Roman"/>
          <w:color w:val="auto"/>
          <w:sz w:val="24"/>
          <w:lang/>
        </w:rPr>
        <w:t> </w:t>
      </w:r>
    </w:p>
    <w:p w:rsidR="001F2546" w:rsidRPr="00085404" w:rsidRDefault="001F2546" w:rsidP="001F2546">
      <w:pPr>
        <w:rPr>
          <w:rFonts w:eastAsia="Times New Roman" w:cs="Arial"/>
          <w:b/>
          <w:bCs/>
          <w:color w:val="auto"/>
          <w:sz w:val="21"/>
          <w:szCs w:val="21"/>
          <w:lang/>
        </w:rPr>
      </w:pPr>
      <w:r w:rsidRPr="001F2546">
        <w:rPr>
          <w:color w:val="auto"/>
        </w:rPr>
        <w:br w:type="page"/>
      </w:r>
      <w:r w:rsidRPr="00085404">
        <w:rPr>
          <w:rFonts w:eastAsia="Times New Roman" w:hAnsi="Symbol" w:cs="Arial"/>
          <w:b/>
          <w:bCs/>
          <w:color w:val="auto"/>
          <w:sz w:val="21"/>
          <w:szCs w:val="21"/>
          <w:lang/>
        </w:rPr>
        <w:lastRenderedPageBreak/>
        <w:t></w:t>
      </w:r>
      <w:r w:rsidRPr="00085404">
        <w:rPr>
          <w:rFonts w:eastAsia="Times New Roman" w:cs="Arial"/>
          <w:b/>
          <w:bCs/>
          <w:color w:val="auto"/>
          <w:sz w:val="21"/>
          <w:szCs w:val="21"/>
          <w:lang/>
        </w:rPr>
        <w:t xml:space="preserve">  Pre-required Procedure (1)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distributions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spellStart"/>
      <w:proofErr w:type="gramStart"/>
      <w:r w:rsidRPr="00085404">
        <w:rPr>
          <w:rFonts w:eastAsia="Times New Roman" w:cs="Arial"/>
          <w:color w:val="auto"/>
          <w:sz w:val="19"/>
          <w:szCs w:val="19"/>
          <w:lang/>
        </w:rPr>
        <w:t>openSUSE</w:t>
      </w:r>
      <w:proofErr w:type="spellEnd"/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10.3 or earlier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products/drivers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spellStart"/>
      <w:proofErr w:type="gramStart"/>
      <w:r w:rsidRPr="00085404">
        <w:rPr>
          <w:rFonts w:eastAsia="Times New Roman" w:cs="Arial"/>
          <w:color w:val="auto"/>
          <w:sz w:val="19"/>
          <w:szCs w:val="19"/>
          <w:lang/>
        </w:rPr>
        <w:t>cupswrapper</w:t>
      </w:r>
      <w:proofErr w:type="spellEnd"/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printer/PC-FAX 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Requirement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proofErr w:type="spellStart"/>
      <w:proofErr w:type="gram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lppasswd</w:t>
      </w:r>
      <w:proofErr w:type="spellEnd"/>
      <w:proofErr w:type="gram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-g sys -a root"</w:t>
      </w: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command is required before the installation.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(Setting the root password is required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befor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you can issue this command.)</w:t>
      </w:r>
    </w:p>
    <w:p w:rsidR="001F2546" w:rsidRPr="00085404" w:rsidRDefault="001F2546" w:rsidP="001F2546">
      <w:pPr>
        <w:rPr>
          <w:rFonts w:eastAsia="Times New Roman" w:cs="Arial"/>
          <w:color w:val="auto"/>
          <w:sz w:val="19"/>
          <w:szCs w:val="19"/>
          <w:lang/>
        </w:rPr>
      </w:pPr>
      <w:bookmarkStart w:id="0" w:name="002"/>
      <w:bookmarkEnd w:id="0"/>
      <w:r w:rsidRPr="00085404">
        <w:rPr>
          <w:rFonts w:eastAsia="Times New Roman" w:cs="Arial"/>
          <w:color w:val="auto"/>
          <w:sz w:val="19"/>
          <w:szCs w:val="19"/>
          <w:lang/>
        </w:rPr>
        <w:pict>
          <v:rect id="_x0000_i1025" style="width:0;height:1.5pt" o:hralign="center" o:hrstd="t" o:hr="t" fillcolor="#a0a0a0" stroked="f"/>
        </w:pict>
      </w:r>
    </w:p>
    <w:p w:rsidR="001F2546" w:rsidRPr="00085404" w:rsidRDefault="001F2546" w:rsidP="001F2546">
      <w:pPr>
        <w:spacing w:before="150" w:after="150"/>
        <w:rPr>
          <w:rFonts w:eastAsia="Times New Roman" w:cs="Arial"/>
          <w:b/>
          <w:bCs/>
          <w:color w:val="auto"/>
          <w:sz w:val="21"/>
          <w:szCs w:val="21"/>
          <w:lang/>
        </w:rPr>
      </w:pPr>
      <w:r w:rsidRPr="00085404">
        <w:rPr>
          <w:rFonts w:eastAsia="Times New Roman" w:hAnsi="Symbol" w:cs="Arial"/>
          <w:b/>
          <w:bCs/>
          <w:color w:val="auto"/>
          <w:sz w:val="21"/>
          <w:szCs w:val="21"/>
          <w:lang/>
        </w:rPr>
        <w:t></w:t>
      </w:r>
      <w:r w:rsidRPr="00085404">
        <w:rPr>
          <w:rFonts w:eastAsia="Times New Roman" w:cs="Arial"/>
          <w:b/>
          <w:bCs/>
          <w:color w:val="auto"/>
          <w:sz w:val="21"/>
          <w:szCs w:val="21"/>
          <w:lang/>
        </w:rPr>
        <w:t xml:space="preserve">  Pre-required Procedure (2)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distributions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>Ubuntu8.04 or greater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products/drivers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spellStart"/>
      <w:proofErr w:type="gramStart"/>
      <w:r w:rsidRPr="00085404">
        <w:rPr>
          <w:rFonts w:eastAsia="Times New Roman" w:cs="Arial"/>
          <w:color w:val="auto"/>
          <w:sz w:val="19"/>
          <w:szCs w:val="19"/>
          <w:lang/>
        </w:rPr>
        <w:t>cupswrapper</w:t>
      </w:r>
      <w:proofErr w:type="spellEnd"/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printer/PC-FAX 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Requirement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1. "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sudo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</w:t>
      </w:r>
      <w:proofErr w:type="spellStart"/>
      <w:proofErr w:type="gram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aa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-</w:t>
      </w:r>
      <w:proofErr w:type="gram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complain 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cupsd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command is required before the installation.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2. "</w:t>
      </w:r>
      <w:proofErr w:type="spellStart"/>
      <w:proofErr w:type="gram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sudo</w:t>
      </w:r>
      <w:proofErr w:type="spellEnd"/>
      <w:proofErr w:type="gram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mkdir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usr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/share/cups/model"</w:t>
      </w: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command (as it is) is required before the installation.</w:t>
      </w:r>
    </w:p>
    <w:p w:rsidR="001F2546" w:rsidRPr="00085404" w:rsidRDefault="001F2546" w:rsidP="001F2546">
      <w:pPr>
        <w:rPr>
          <w:rFonts w:eastAsia="Times New Roman" w:cs="Arial"/>
          <w:color w:val="auto"/>
          <w:sz w:val="19"/>
          <w:szCs w:val="19"/>
          <w:lang/>
        </w:rPr>
      </w:pPr>
      <w:bookmarkStart w:id="1" w:name="003"/>
      <w:bookmarkEnd w:id="1"/>
      <w:r w:rsidRPr="00085404">
        <w:rPr>
          <w:rFonts w:eastAsia="Times New Roman" w:cs="Arial"/>
          <w:color w:val="auto"/>
          <w:sz w:val="19"/>
          <w:szCs w:val="19"/>
          <w:lang/>
        </w:rPr>
        <w:pict>
          <v:rect id="_x0000_i1026" style="width:0;height:1.5pt" o:hralign="center" o:hrstd="t" o:hr="t" fillcolor="#a0a0a0" stroked="f"/>
        </w:pict>
      </w:r>
    </w:p>
    <w:p w:rsidR="001F2546" w:rsidRPr="00085404" w:rsidRDefault="001F2546" w:rsidP="001F2546">
      <w:pPr>
        <w:spacing w:before="150" w:after="150"/>
        <w:rPr>
          <w:rFonts w:eastAsia="Times New Roman" w:cs="Arial"/>
          <w:b/>
          <w:bCs/>
          <w:color w:val="auto"/>
          <w:sz w:val="21"/>
          <w:szCs w:val="21"/>
          <w:lang/>
        </w:rPr>
      </w:pPr>
      <w:r w:rsidRPr="00085404">
        <w:rPr>
          <w:rFonts w:eastAsia="Times New Roman" w:hAnsi="Symbol" w:cs="Arial"/>
          <w:b/>
          <w:bCs/>
          <w:color w:val="auto"/>
          <w:sz w:val="21"/>
          <w:szCs w:val="21"/>
          <w:lang/>
        </w:rPr>
        <w:t></w:t>
      </w:r>
      <w:r w:rsidRPr="00085404">
        <w:rPr>
          <w:rFonts w:eastAsia="Times New Roman" w:cs="Arial"/>
          <w:b/>
          <w:bCs/>
          <w:color w:val="auto"/>
          <w:sz w:val="21"/>
          <w:szCs w:val="21"/>
          <w:lang/>
        </w:rPr>
        <w:t xml:space="preserve">  Pre-required Procedure (3)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distributions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Debian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, Ubuntu,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openSUSE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,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Redhat</w:t>
      </w:r>
      <w:proofErr w:type="spellEnd"/>
      <w:r w:rsidRPr="001F2546">
        <w:rPr>
          <w:rFonts w:eastAsia="Times New Roman" w:cs="Arial"/>
          <w:color w:val="auto"/>
          <w:sz w:val="19"/>
          <w:szCs w:val="19"/>
          <w:lang/>
        </w:rPr>
        <w:t>, BOSS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products/drivers</w:t>
      </w:r>
    </w:p>
    <w:p w:rsidR="001F2546" w:rsidRPr="001F2546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Printer drivers for </w:t>
      </w:r>
      <w:proofErr w:type="spellStart"/>
      <w:r w:rsidRPr="001F2546">
        <w:rPr>
          <w:rFonts w:eastAsia="Times New Roman" w:cs="Arial"/>
          <w:color w:val="auto"/>
          <w:sz w:val="19"/>
          <w:szCs w:val="19"/>
          <w:lang/>
        </w:rPr>
        <w:t>pagepro</w:t>
      </w:r>
      <w:proofErr w:type="spellEnd"/>
      <w:r w:rsidRPr="001F2546">
        <w:rPr>
          <w:rFonts w:eastAsia="Times New Roman" w:cs="Arial"/>
          <w:color w:val="auto"/>
          <w:sz w:val="19"/>
          <w:szCs w:val="19"/>
          <w:lang/>
        </w:rPr>
        <w:t xml:space="preserve"> 1500W &amp; </w:t>
      </w:r>
      <w:proofErr w:type="spellStart"/>
      <w:r w:rsidRPr="001F2546">
        <w:rPr>
          <w:rFonts w:eastAsia="Times New Roman" w:cs="Arial"/>
          <w:color w:val="auto"/>
          <w:sz w:val="19"/>
          <w:szCs w:val="19"/>
          <w:lang/>
        </w:rPr>
        <w:t>pagepro</w:t>
      </w:r>
      <w:proofErr w:type="spellEnd"/>
      <w:r w:rsidRPr="001F2546">
        <w:rPr>
          <w:rFonts w:eastAsia="Times New Roman" w:cs="Arial"/>
          <w:color w:val="auto"/>
          <w:sz w:val="19"/>
          <w:szCs w:val="19"/>
          <w:lang/>
        </w:rPr>
        <w:t xml:space="preserve"> 1590MF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Requirement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>Creating a symbolic link is required before the installation (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superuser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authorization is required to run the command</w:t>
      </w:r>
      <w:proofErr w:type="gramStart"/>
      <w:r w:rsidRPr="00085404">
        <w:rPr>
          <w:rFonts w:eastAsia="Times New Roman" w:cs="Arial"/>
          <w:color w:val="auto"/>
          <w:sz w:val="19"/>
          <w:szCs w:val="19"/>
          <w:lang/>
        </w:rPr>
        <w:t>)</w:t>
      </w:r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br/>
      </w:r>
      <w:r w:rsidRPr="00085404">
        <w:rPr>
          <w:rFonts w:eastAsia="Times New Roman" w:cs="Arial"/>
          <w:color w:val="auto"/>
          <w:sz w:val="19"/>
          <w:szCs w:val="19"/>
          <w:lang/>
        </w:rPr>
        <w:br/>
      </w:r>
      <w:r w:rsidRPr="00085404">
        <w:rPr>
          <w:rFonts w:eastAsia="Times New Roman" w:cs="Arial"/>
          <w:color w:val="auto"/>
          <w:sz w:val="19"/>
          <w:szCs w:val="19"/>
          <w:lang/>
        </w:rPr>
        <w:lastRenderedPageBreak/>
        <w:t xml:space="preserve">For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Debian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based distributions earlier than Ubuntu8.10, Debian5: </w:t>
      </w:r>
      <w:r w:rsidRPr="00085404">
        <w:rPr>
          <w:rFonts w:eastAsia="Times New Roman" w:cs="Arial"/>
          <w:color w:val="auto"/>
          <w:sz w:val="19"/>
          <w:szCs w:val="19"/>
          <w:lang/>
        </w:rPr>
        <w:br/>
      </w: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ln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-s /etc/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init.d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cupsys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/etc/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init.d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lpd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r w:rsidRPr="00085404">
        <w:rPr>
          <w:rFonts w:eastAsia="Times New Roman" w:cs="Arial"/>
          <w:color w:val="auto"/>
          <w:sz w:val="19"/>
          <w:szCs w:val="19"/>
          <w:lang/>
        </w:rPr>
        <w:br/>
      </w:r>
      <w:r w:rsidRPr="00085404">
        <w:rPr>
          <w:rFonts w:eastAsia="Times New Roman" w:cs="Arial"/>
          <w:color w:val="auto"/>
          <w:sz w:val="19"/>
          <w:szCs w:val="19"/>
          <w:lang/>
        </w:rPr>
        <w:br/>
        <w:t xml:space="preserve">For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Redhat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based distributions and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Debian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base distributions greater than Ubuntu8.10, Debian5: </w:t>
      </w:r>
      <w:r w:rsidRPr="00085404">
        <w:rPr>
          <w:rFonts w:eastAsia="Times New Roman" w:cs="Arial"/>
          <w:color w:val="auto"/>
          <w:sz w:val="19"/>
          <w:szCs w:val="19"/>
          <w:lang/>
        </w:rPr>
        <w:br/>
      </w: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ln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-s /etc/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init.d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/cups /etc/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init.d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lpd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</w:t>
      </w:r>
    </w:p>
    <w:p w:rsidR="001F2546" w:rsidRPr="00085404" w:rsidRDefault="001F2546" w:rsidP="001F2546">
      <w:pPr>
        <w:rPr>
          <w:rFonts w:eastAsia="Times New Roman" w:cs="Arial"/>
          <w:color w:val="auto"/>
          <w:sz w:val="19"/>
          <w:szCs w:val="19"/>
          <w:lang/>
        </w:rPr>
      </w:pPr>
      <w:bookmarkStart w:id="2" w:name="006"/>
      <w:bookmarkEnd w:id="2"/>
      <w:r w:rsidRPr="00085404">
        <w:rPr>
          <w:rFonts w:eastAsia="Times New Roman" w:cs="Arial"/>
          <w:color w:val="auto"/>
          <w:sz w:val="19"/>
          <w:szCs w:val="19"/>
          <w:lang/>
        </w:rPr>
        <w:pict>
          <v:rect id="_x0000_i1027" style="width:0;height:1.5pt" o:hralign="center" o:hrstd="t" o:hr="t" fillcolor="#a0a0a0" stroked="f"/>
        </w:pict>
      </w:r>
    </w:p>
    <w:p w:rsidR="001F2546" w:rsidRPr="00085404" w:rsidRDefault="001F2546" w:rsidP="001F2546">
      <w:pPr>
        <w:spacing w:before="150" w:after="150"/>
        <w:rPr>
          <w:rFonts w:eastAsia="Times New Roman" w:cs="Arial"/>
          <w:b/>
          <w:bCs/>
          <w:color w:val="auto"/>
          <w:sz w:val="21"/>
          <w:szCs w:val="21"/>
          <w:lang/>
        </w:rPr>
      </w:pPr>
      <w:r w:rsidRPr="00085404">
        <w:rPr>
          <w:rFonts w:eastAsia="Times New Roman" w:hAnsi="Symbol" w:cs="Arial"/>
          <w:b/>
          <w:bCs/>
          <w:color w:val="auto"/>
          <w:sz w:val="21"/>
          <w:szCs w:val="21"/>
          <w:lang/>
        </w:rPr>
        <w:t></w:t>
      </w:r>
      <w:r w:rsidRPr="00085404">
        <w:rPr>
          <w:rFonts w:eastAsia="Times New Roman" w:cs="Arial"/>
          <w:b/>
          <w:bCs/>
          <w:color w:val="auto"/>
          <w:sz w:val="21"/>
          <w:szCs w:val="21"/>
          <w:lang/>
        </w:rPr>
        <w:t xml:space="preserve">  Pre-required Procedure (4)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distributions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Debian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>, Ubuntu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products/drivers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gramStart"/>
      <w:r w:rsidRPr="00085404">
        <w:rPr>
          <w:rFonts w:eastAsia="Times New Roman" w:cs="Arial"/>
          <w:color w:val="auto"/>
          <w:sz w:val="19"/>
          <w:szCs w:val="19"/>
          <w:lang/>
        </w:rPr>
        <w:t>printer/PC-FAX</w:t>
      </w:r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Requirement (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superuser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authorization is required to run the command) 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proofErr w:type="spellStart"/>
      <w:proofErr w:type="gram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mkdir</w:t>
      </w:r>
      <w:proofErr w:type="spellEnd"/>
      <w:proofErr w:type="gram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 xml:space="preserve"> 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var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/spool/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lpd</w:t>
      </w:r>
      <w:proofErr w:type="spellEnd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"</w:t>
      </w: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command is required if the folder does not exist.</w:t>
      </w:r>
    </w:p>
    <w:p w:rsidR="001F2546" w:rsidRPr="00085404" w:rsidRDefault="001F2546" w:rsidP="001F2546">
      <w:pPr>
        <w:rPr>
          <w:rFonts w:eastAsia="Times New Roman" w:cs="Arial"/>
          <w:color w:val="auto"/>
          <w:sz w:val="19"/>
          <w:szCs w:val="19"/>
          <w:lang/>
        </w:rPr>
      </w:pPr>
      <w:bookmarkStart w:id="3" w:name="004"/>
      <w:bookmarkEnd w:id="3"/>
      <w:r w:rsidRPr="00085404">
        <w:rPr>
          <w:rFonts w:eastAsia="Times New Roman" w:cs="Arial"/>
          <w:color w:val="auto"/>
          <w:sz w:val="19"/>
          <w:szCs w:val="19"/>
          <w:lang/>
        </w:rPr>
        <w:pict>
          <v:rect id="_x0000_i1028" style="width:0;height:1.5pt" o:hralign="center" o:hrstd="t" o:hr="t" fillcolor="#a0a0a0" stroked="f"/>
        </w:pict>
      </w:r>
    </w:p>
    <w:p w:rsidR="001F2546" w:rsidRPr="00085404" w:rsidRDefault="001F2546" w:rsidP="001F2546">
      <w:pPr>
        <w:spacing w:before="150" w:after="150"/>
        <w:rPr>
          <w:rFonts w:eastAsia="Times New Roman" w:cs="Arial"/>
          <w:b/>
          <w:bCs/>
          <w:color w:val="auto"/>
          <w:sz w:val="21"/>
          <w:szCs w:val="21"/>
          <w:lang/>
        </w:rPr>
      </w:pPr>
      <w:r w:rsidRPr="00085404">
        <w:rPr>
          <w:rFonts w:eastAsia="Times New Roman" w:hAnsi="Symbol" w:cs="Arial"/>
          <w:b/>
          <w:bCs/>
          <w:color w:val="auto"/>
          <w:sz w:val="21"/>
          <w:szCs w:val="21"/>
          <w:lang/>
        </w:rPr>
        <w:t></w:t>
      </w:r>
      <w:r w:rsidRPr="00085404">
        <w:rPr>
          <w:rFonts w:eastAsia="Times New Roman" w:cs="Arial"/>
          <w:b/>
          <w:bCs/>
          <w:color w:val="auto"/>
          <w:sz w:val="21"/>
          <w:szCs w:val="21"/>
          <w:lang/>
        </w:rPr>
        <w:t xml:space="preserve">  Pre-required Procedure (5)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distributions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Debian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64 bit version, Ubuntu 64 bit version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products/drivers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gramStart"/>
      <w:r w:rsidRPr="00085404">
        <w:rPr>
          <w:rFonts w:eastAsia="Times New Roman" w:cs="Arial"/>
          <w:color w:val="auto"/>
          <w:sz w:val="19"/>
          <w:szCs w:val="19"/>
          <w:lang/>
        </w:rPr>
        <w:t>printer/PC-FAX</w:t>
      </w:r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Requirement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gram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ia32-libs</w:t>
      </w:r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or </w:t>
      </w: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lib32stdc++</w:t>
      </w: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is required to be installed.</w:t>
      </w:r>
    </w:p>
    <w:p w:rsidR="001F2546" w:rsidRPr="00085404" w:rsidRDefault="001F2546" w:rsidP="001F2546">
      <w:pPr>
        <w:rPr>
          <w:rFonts w:eastAsia="Times New Roman" w:cs="Arial"/>
          <w:color w:val="auto"/>
          <w:sz w:val="19"/>
          <w:szCs w:val="19"/>
          <w:lang/>
        </w:rPr>
      </w:pPr>
      <w:bookmarkStart w:id="4" w:name="005"/>
      <w:bookmarkEnd w:id="4"/>
      <w:r w:rsidRPr="00085404">
        <w:rPr>
          <w:rFonts w:eastAsia="Times New Roman" w:cs="Arial"/>
          <w:color w:val="auto"/>
          <w:sz w:val="19"/>
          <w:szCs w:val="19"/>
          <w:lang/>
        </w:rPr>
        <w:pict>
          <v:rect id="_x0000_i1029" style="width:0;height:1.5pt" o:hralign="center" o:hrstd="t" o:hr="t" fillcolor="#a0a0a0" stroked="f"/>
        </w:pict>
      </w:r>
    </w:p>
    <w:p w:rsidR="001F2546" w:rsidRPr="00085404" w:rsidRDefault="001F2546" w:rsidP="001F2546">
      <w:pPr>
        <w:spacing w:before="150" w:after="150"/>
        <w:rPr>
          <w:rFonts w:eastAsia="Times New Roman" w:cs="Arial"/>
          <w:b/>
          <w:bCs/>
          <w:color w:val="auto"/>
          <w:sz w:val="21"/>
          <w:szCs w:val="21"/>
          <w:lang/>
        </w:rPr>
      </w:pPr>
      <w:r w:rsidRPr="00085404">
        <w:rPr>
          <w:rFonts w:eastAsia="Times New Roman" w:hAnsi="Symbol" w:cs="Arial"/>
          <w:b/>
          <w:bCs/>
          <w:color w:val="auto"/>
          <w:sz w:val="21"/>
          <w:szCs w:val="21"/>
          <w:lang/>
        </w:rPr>
        <w:t></w:t>
      </w:r>
      <w:r w:rsidRPr="00085404">
        <w:rPr>
          <w:rFonts w:eastAsia="Times New Roman" w:cs="Arial"/>
          <w:b/>
          <w:bCs/>
          <w:color w:val="auto"/>
          <w:sz w:val="21"/>
          <w:szCs w:val="21"/>
          <w:lang/>
        </w:rPr>
        <w:t xml:space="preserve">  Pre-required Procedure (6)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distributions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Distributions that do not have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csh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or </w:t>
      </w:r>
      <w:proofErr w:type="spellStart"/>
      <w:r w:rsidRPr="00085404">
        <w:rPr>
          <w:rFonts w:eastAsia="Times New Roman" w:cs="Arial"/>
          <w:color w:val="auto"/>
          <w:sz w:val="19"/>
          <w:szCs w:val="19"/>
          <w:lang/>
        </w:rPr>
        <w:t>tcsh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by default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products/drivers</w:t>
      </w:r>
    </w:p>
    <w:p w:rsidR="001F2546" w:rsidRPr="001F2546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Printer drivers for </w:t>
      </w:r>
      <w:proofErr w:type="spellStart"/>
      <w:r w:rsidRPr="001F2546">
        <w:rPr>
          <w:rFonts w:eastAsia="Times New Roman" w:cs="Arial"/>
          <w:color w:val="auto"/>
          <w:sz w:val="19"/>
          <w:szCs w:val="19"/>
          <w:lang/>
        </w:rPr>
        <w:t>pagepro</w:t>
      </w:r>
      <w:proofErr w:type="spellEnd"/>
      <w:r w:rsidRPr="001F2546">
        <w:rPr>
          <w:rFonts w:eastAsia="Times New Roman" w:cs="Arial"/>
          <w:color w:val="auto"/>
          <w:sz w:val="19"/>
          <w:szCs w:val="19"/>
          <w:lang/>
        </w:rPr>
        <w:t xml:space="preserve"> 1500W &amp; </w:t>
      </w:r>
      <w:proofErr w:type="spellStart"/>
      <w:r w:rsidRPr="001F2546">
        <w:rPr>
          <w:rFonts w:eastAsia="Times New Roman" w:cs="Arial"/>
          <w:color w:val="auto"/>
          <w:sz w:val="19"/>
          <w:szCs w:val="19"/>
          <w:lang/>
        </w:rPr>
        <w:t>pagepro</w:t>
      </w:r>
      <w:proofErr w:type="spellEnd"/>
      <w:r w:rsidRPr="001F2546">
        <w:rPr>
          <w:rFonts w:eastAsia="Times New Roman" w:cs="Arial"/>
          <w:color w:val="auto"/>
          <w:sz w:val="19"/>
          <w:szCs w:val="19"/>
          <w:lang/>
        </w:rPr>
        <w:t xml:space="preserve"> 1590MF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lastRenderedPageBreak/>
        <w:t>Requirement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spellStart"/>
      <w:proofErr w:type="gram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csh</w:t>
      </w:r>
      <w:proofErr w:type="spellEnd"/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or </w:t>
      </w:r>
      <w:proofErr w:type="spell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tcsh</w:t>
      </w:r>
      <w:proofErr w:type="spell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is required to be installed.</w:t>
      </w:r>
    </w:p>
    <w:p w:rsidR="001F2546" w:rsidRPr="00085404" w:rsidRDefault="001F2546" w:rsidP="001F2546">
      <w:pPr>
        <w:rPr>
          <w:rFonts w:eastAsia="Times New Roman" w:cs="Arial"/>
          <w:color w:val="auto"/>
          <w:sz w:val="19"/>
          <w:szCs w:val="19"/>
          <w:lang/>
        </w:rPr>
      </w:pPr>
      <w:bookmarkStart w:id="5" w:name="007"/>
      <w:bookmarkEnd w:id="5"/>
      <w:r w:rsidRPr="00085404">
        <w:rPr>
          <w:rFonts w:eastAsia="Times New Roman" w:cs="Arial"/>
          <w:color w:val="auto"/>
          <w:sz w:val="19"/>
          <w:szCs w:val="19"/>
          <w:lang/>
        </w:rPr>
        <w:pict>
          <v:rect id="_x0000_i1030" style="width:0;height:1.5pt" o:hralign="center" o:hrstd="t" o:hr="t" fillcolor="#a0a0a0" stroked="f"/>
        </w:pict>
      </w:r>
    </w:p>
    <w:p w:rsidR="001F2546" w:rsidRPr="00085404" w:rsidRDefault="001F2546" w:rsidP="001F2546">
      <w:pPr>
        <w:spacing w:before="150" w:after="150"/>
        <w:rPr>
          <w:rFonts w:eastAsia="Times New Roman" w:cs="Arial"/>
          <w:b/>
          <w:bCs/>
          <w:color w:val="auto"/>
          <w:sz w:val="21"/>
          <w:szCs w:val="21"/>
          <w:lang/>
        </w:rPr>
      </w:pPr>
      <w:r w:rsidRPr="00085404">
        <w:rPr>
          <w:rFonts w:eastAsia="Times New Roman" w:hAnsi="Symbol" w:cs="Arial"/>
          <w:b/>
          <w:bCs/>
          <w:color w:val="auto"/>
          <w:sz w:val="21"/>
          <w:szCs w:val="21"/>
          <w:lang/>
        </w:rPr>
        <w:t></w:t>
      </w:r>
      <w:r w:rsidRPr="00085404">
        <w:rPr>
          <w:rFonts w:eastAsia="Times New Roman" w:cs="Arial"/>
          <w:b/>
          <w:bCs/>
          <w:color w:val="auto"/>
          <w:sz w:val="21"/>
          <w:szCs w:val="21"/>
          <w:lang/>
        </w:rPr>
        <w:t xml:space="preserve">  Pre-required Procedure (7)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distributions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Fedora 10, 11, 12 64 bit </w:t>
      </w:r>
      <w:proofErr w:type="gramStart"/>
      <w:r w:rsidRPr="00085404">
        <w:rPr>
          <w:rFonts w:eastAsia="Times New Roman" w:cs="Arial"/>
          <w:color w:val="auto"/>
          <w:sz w:val="19"/>
          <w:szCs w:val="19"/>
          <w:lang/>
        </w:rPr>
        <w:t>version</w:t>
      </w:r>
      <w:proofErr w:type="gramEnd"/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Related products/drivers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>Printer drivers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Requirement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proofErr w:type="gramStart"/>
      <w:r w:rsidRPr="00085404">
        <w:rPr>
          <w:rFonts w:eastAsia="Times New Roman" w:cs="Arial"/>
          <w:b/>
          <w:bCs/>
          <w:color w:val="auto"/>
          <w:sz w:val="19"/>
          <w:szCs w:val="19"/>
          <w:lang/>
        </w:rPr>
        <w:t>glibc.i686</w:t>
      </w:r>
      <w:proofErr w:type="gramEnd"/>
      <w:r w:rsidRPr="00085404">
        <w:rPr>
          <w:rFonts w:eastAsia="Times New Roman" w:cs="Arial"/>
          <w:color w:val="auto"/>
          <w:sz w:val="19"/>
          <w:szCs w:val="19"/>
          <w:lang/>
        </w:rPr>
        <w:t xml:space="preserve"> is required to be installed.</w:t>
      </w:r>
    </w:p>
    <w:p w:rsidR="001F2546" w:rsidRPr="00085404" w:rsidRDefault="001F2546" w:rsidP="001F2546">
      <w:pPr>
        <w:spacing w:before="150" w:after="150"/>
        <w:ind w:left="1095"/>
        <w:rPr>
          <w:rFonts w:eastAsia="Times New Roman" w:cs="Arial"/>
          <w:color w:val="auto"/>
          <w:sz w:val="19"/>
          <w:szCs w:val="19"/>
          <w:lang/>
        </w:rPr>
      </w:pPr>
      <w:r w:rsidRPr="00085404">
        <w:rPr>
          <w:rFonts w:eastAsia="Times New Roman" w:cs="Arial"/>
          <w:color w:val="auto"/>
          <w:sz w:val="19"/>
          <w:szCs w:val="19"/>
          <w:lang/>
        </w:rPr>
        <w:t>(For Fedora 12, nss-softokn-freebl.i686 is also required as a dependency)</w:t>
      </w:r>
    </w:p>
    <w:p w:rsidR="001F2546" w:rsidRPr="00085404" w:rsidRDefault="001F2546" w:rsidP="001F2546">
      <w:pPr>
        <w:rPr>
          <w:rFonts w:eastAsia="Times New Roman" w:cs="Arial"/>
          <w:color w:val="auto"/>
          <w:sz w:val="19"/>
          <w:szCs w:val="19"/>
          <w:lang/>
        </w:rPr>
      </w:pPr>
      <w:bookmarkStart w:id="6" w:name="101"/>
      <w:bookmarkEnd w:id="6"/>
      <w:r w:rsidRPr="00085404">
        <w:rPr>
          <w:rFonts w:eastAsia="Times New Roman" w:cs="Arial"/>
          <w:color w:val="auto"/>
          <w:sz w:val="19"/>
          <w:szCs w:val="19"/>
          <w:lang/>
        </w:rPr>
        <w:pict>
          <v:rect id="_x0000_i1031" style="width:0;height:1.5pt" o:hralign="center" o:hrstd="t" o:hr="t" fillcolor="#a0a0a0" stroked="f"/>
        </w:pict>
      </w:r>
    </w:p>
    <w:p w:rsidR="001F2546" w:rsidRPr="001F2546" w:rsidRDefault="001F2546" w:rsidP="001F2546">
      <w:pPr>
        <w:rPr>
          <w:color w:val="auto"/>
        </w:rPr>
      </w:pPr>
    </w:p>
    <w:p w:rsidR="001F2546" w:rsidRPr="001F2546" w:rsidRDefault="001F2546" w:rsidP="001F2546">
      <w:pPr>
        <w:rPr>
          <w:color w:val="auto"/>
        </w:rPr>
      </w:pPr>
    </w:p>
    <w:p w:rsidR="00BC3C2D" w:rsidRPr="001F2546" w:rsidRDefault="00BC3C2D" w:rsidP="002D458E">
      <w:pPr>
        <w:spacing w:line="220" w:lineRule="exact"/>
        <w:rPr>
          <w:rFonts w:cs="Arial" w:hint="default"/>
          <w:color w:val="auto"/>
          <w:szCs w:val="18"/>
        </w:rPr>
      </w:pPr>
    </w:p>
    <w:p w:rsidR="001C5AB6" w:rsidRPr="001F2546" w:rsidRDefault="001C5AB6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8B0DEE" w:rsidRPr="001F2546" w:rsidRDefault="008B0DEE" w:rsidP="00B06DA2">
      <w:pPr>
        <w:spacing w:line="220" w:lineRule="exact"/>
        <w:rPr>
          <w:rFonts w:cs="Arial" w:hint="default"/>
          <w:color w:val="auto"/>
          <w:szCs w:val="18"/>
        </w:rPr>
      </w:pPr>
    </w:p>
    <w:p w:rsidR="00366AC2" w:rsidRPr="001F2546" w:rsidRDefault="00366AC2" w:rsidP="00366AC2">
      <w:pPr>
        <w:spacing w:line="220" w:lineRule="exact"/>
        <w:rPr>
          <w:rFonts w:cs="Arial" w:hint="default"/>
          <w:color w:val="auto"/>
          <w:szCs w:val="18"/>
        </w:rPr>
      </w:pPr>
      <w:r w:rsidRPr="001F2546">
        <w:rPr>
          <w:rFonts w:cs="Arial" w:hint="default"/>
          <w:color w:val="auto"/>
          <w:szCs w:val="18"/>
        </w:rPr>
        <w:t>* Company names and product names in this document are the registered trademarks for respective companies.</w:t>
      </w:r>
    </w:p>
    <w:p w:rsidR="0004653D" w:rsidRPr="001F2546" w:rsidRDefault="00366AC2" w:rsidP="00366AC2">
      <w:pPr>
        <w:spacing w:line="220" w:lineRule="exact"/>
        <w:rPr>
          <w:color w:val="auto"/>
        </w:rPr>
      </w:pPr>
      <w:r w:rsidRPr="001F2546">
        <w:rPr>
          <w:rFonts w:cs="Arial" w:hint="default"/>
          <w:color w:val="auto"/>
          <w:szCs w:val="18"/>
        </w:rPr>
        <w:t>Copyright(C) 2013 KONICA MINOLTA, INC.</w:t>
      </w:r>
    </w:p>
    <w:sectPr w:rsidR="0004653D" w:rsidRPr="001F2546" w:rsidSect="008B0D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436" w:rsidRDefault="00621436">
      <w:r>
        <w:separator/>
      </w:r>
    </w:p>
  </w:endnote>
  <w:endnote w:type="continuationSeparator" w:id="0">
    <w:p w:rsidR="00621436" w:rsidRDefault="006214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S PMincho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9D2" w:rsidRDefault="007C69D2">
    <w:pPr>
      <w:pStyle w:val="Footer"/>
      <w:rPr>
        <w:rFonts w:hint="default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2041" w:rsidRDefault="00DE2041" w:rsidP="00047B2F">
    <w:pPr>
      <w:pStyle w:val="Footer"/>
      <w:pBdr>
        <w:top w:val="double" w:sz="4" w:space="1" w:color="808080"/>
      </w:pBdr>
      <w:tabs>
        <w:tab w:val="clear" w:pos="4252"/>
        <w:tab w:val="center" w:pos="4816"/>
      </w:tabs>
    </w:pPr>
    <w:r>
      <w:t>Konica Minolta Confidential</w:t>
    </w: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C69D2">
      <w:rPr>
        <w:rStyle w:val="PageNumber"/>
        <w:rFonts w:hint="default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/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C69D2">
      <w:rPr>
        <w:rStyle w:val="PageNumber"/>
        <w:rFonts w:hint="default"/>
        <w:noProof/>
      </w:rPr>
      <w:t>5</w:t>
    </w:r>
    <w:r>
      <w:rPr>
        <w:rStyle w:val="PageNumber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9D2" w:rsidRDefault="007C69D2">
    <w:pPr>
      <w:pStyle w:val="Footer"/>
      <w:rPr>
        <w:rFonts w:hint="defaul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436" w:rsidRDefault="00621436">
      <w:r>
        <w:separator/>
      </w:r>
    </w:p>
  </w:footnote>
  <w:footnote w:type="continuationSeparator" w:id="0">
    <w:p w:rsidR="00621436" w:rsidRDefault="006214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9D2" w:rsidRDefault="007C69D2">
    <w:pPr>
      <w:pStyle w:val="Header"/>
      <w:rPr>
        <w:rFonts w:hint="default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DEE" w:rsidRPr="002A171A" w:rsidRDefault="008B0DEE" w:rsidP="008B0DEE">
    <w:pPr>
      <w:pBdr>
        <w:bottom w:val="double" w:sz="4" w:space="1" w:color="808080"/>
      </w:pBdr>
      <w:rPr>
        <w:b/>
      </w:rPr>
    </w:pPr>
    <w:r w:rsidRPr="002A171A">
      <w:rPr>
        <w:b/>
      </w:rPr>
      <w:t>Program Release Information</w:t>
    </w:r>
  </w:p>
  <w:p w:rsidR="008B0DEE" w:rsidRPr="002A171A" w:rsidRDefault="008B0DEE" w:rsidP="008B0DEE">
    <w:pPr>
      <w:pBdr>
        <w:bottom w:val="double" w:sz="4" w:space="1" w:color="808080"/>
      </w:pBdr>
    </w:pPr>
  </w:p>
  <w:p w:rsidR="008B0DEE" w:rsidRPr="0069660E" w:rsidRDefault="008B0DEE" w:rsidP="008B0DEE">
    <w:pPr>
      <w:pBdr>
        <w:bottom w:val="double" w:sz="4" w:space="1" w:color="808080"/>
      </w:pBdr>
      <w:rPr>
        <w:rFonts w:cs="Arial"/>
        <w:szCs w:val="18"/>
      </w:rPr>
    </w:pPr>
    <w:r w:rsidRPr="002A171A">
      <w:rPr>
        <w:rFonts w:hint="default"/>
      </w:rPr>
      <w:t>CSE</w:t>
    </w:r>
    <w:r w:rsidRPr="00284FD3">
      <w:rPr>
        <w:rFonts w:hint="default"/>
        <w:lang w:val="de-DE"/>
      </w:rPr>
      <w:t>S ID-No.</w:t>
    </w:r>
    <w:r w:rsidRPr="00284FD3">
      <w:rPr>
        <w:lang w:val="de-DE"/>
      </w:rPr>
      <w:t xml:space="preserve"> </w:t>
    </w:r>
  </w:p>
  <w:p w:rsidR="008B0DEE" w:rsidRPr="00C47289" w:rsidRDefault="008B0DEE" w:rsidP="008B0DEE">
    <w:pPr>
      <w:pBdr>
        <w:bottom w:val="double" w:sz="4" w:space="1" w:color="808080"/>
      </w:pBdr>
      <w:rPr>
        <w:lang w:val="de-DE"/>
      </w:rPr>
    </w:pPr>
    <w:r>
      <w:rPr>
        <w:lang w:val="de-DE"/>
      </w:rPr>
      <w:t xml:space="preserve">Model: </w:t>
    </w:r>
    <w:r w:rsidR="002D458E">
      <w:rPr>
        <w:lang w:val="de-DE"/>
      </w:rPr>
      <w:t>pagepro 15</w:t>
    </w:r>
    <w:r w:rsidR="002D458E">
      <w:rPr>
        <w:rFonts w:hint="default"/>
        <w:lang w:val="de-DE"/>
      </w:rPr>
      <w:t xml:space="preserve">00W </w:t>
    </w:r>
    <w:r w:rsidR="001E48EB">
      <w:rPr>
        <w:lang w:val="de-DE"/>
      </w:rPr>
      <w:t xml:space="preserve"> / pagepro 1590MF</w:t>
    </w:r>
  </w:p>
  <w:p w:rsidR="008B0DEE" w:rsidRPr="00386670" w:rsidRDefault="008B0DEE" w:rsidP="008B0DEE">
    <w:pPr>
      <w:pBdr>
        <w:bottom w:val="double" w:sz="4" w:space="1" w:color="808080"/>
      </w:pBdr>
      <w:rPr>
        <w:lang w:val="de-DE"/>
      </w:rPr>
    </w:pPr>
    <w:r w:rsidRPr="00284FD3">
      <w:rPr>
        <w:lang w:val="de-DE"/>
      </w:rPr>
      <w:t>Title</w:t>
    </w:r>
    <w:r w:rsidRPr="00284FD3">
      <w:rPr>
        <w:rFonts w:hint="default"/>
        <w:lang w:val="de-DE"/>
      </w:rPr>
      <w:t>:</w:t>
    </w:r>
    <w:r w:rsidRPr="00284FD3">
      <w:rPr>
        <w:lang w:val="de-DE"/>
      </w:rPr>
      <w:t xml:space="preserve"> </w:t>
    </w:r>
    <w:r w:rsidR="0021354C" w:rsidRPr="004522A2">
      <w:rPr>
        <w:color w:val="auto"/>
      </w:rPr>
      <w:t xml:space="preserve">Printer Driver for </w:t>
    </w:r>
    <w:r w:rsidR="002D458E">
      <w:rPr>
        <w:rFonts w:hint="default"/>
        <w:color w:val="auto"/>
      </w:rPr>
      <w:t>Linux (Limited Functions)</w:t>
    </w:r>
  </w:p>
  <w:p w:rsidR="00DE2041" w:rsidRPr="008B0DEE" w:rsidRDefault="008B0DEE" w:rsidP="008B0DEE">
    <w:pPr>
      <w:pBdr>
        <w:bottom w:val="double" w:sz="4" w:space="1" w:color="808080"/>
      </w:pBdr>
      <w:jc w:val="right"/>
    </w:pPr>
    <w:r>
      <w:rPr>
        <w:rFonts w:hint="default"/>
      </w:rPr>
      <w:t>20</w:t>
    </w:r>
    <w:r>
      <w:t>1</w:t>
    </w:r>
    <w:r w:rsidR="0021354C">
      <w:t>3</w:t>
    </w:r>
    <w:r>
      <w:rPr>
        <w:rFonts w:hint="default"/>
      </w:rPr>
      <w:t>/</w:t>
    </w:r>
    <w:r w:rsidR="002D458E">
      <w:rPr>
        <w:rFonts w:hint="default"/>
      </w:rPr>
      <w:t>11</w:t>
    </w:r>
    <w:r>
      <w:rPr>
        <w:rFonts w:hint="default"/>
      </w:rPr>
      <w:t>/</w:t>
    </w:r>
    <w:r w:rsidR="007C69D2">
      <w:rPr>
        <w:rFonts w:hint="default"/>
      </w:rPr>
      <w:t>19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9D2" w:rsidRDefault="007C69D2">
    <w:pPr>
      <w:pStyle w:val="Header"/>
      <w:rPr>
        <w:rFonts w:hint="default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1.25pt;height:11.25pt" o:bullet="t">
        <v:imagedata r:id="rId1" o:title="msoA5"/>
      </v:shape>
    </w:pict>
  </w:numPicBullet>
  <w:abstractNum w:abstractNumId="0">
    <w:nsid w:val="04A31DC6"/>
    <w:multiLevelType w:val="hybridMultilevel"/>
    <w:tmpl w:val="ECBA486E"/>
    <w:lvl w:ilvl="0" w:tplc="04090007">
      <w:start w:val="1"/>
      <w:numFmt w:val="bullet"/>
      <w:lvlText w:val=""/>
      <w:lvlPicBulletId w:val="0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4D06095"/>
    <w:multiLevelType w:val="multilevel"/>
    <w:tmpl w:val="CB064B3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MS Gothic" w:hAnsi="Arial" w:cs="Arial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0ADE1476"/>
    <w:multiLevelType w:val="multilevel"/>
    <w:tmpl w:val="64B00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E9642A4"/>
    <w:multiLevelType w:val="hybridMultilevel"/>
    <w:tmpl w:val="9D58D93E"/>
    <w:lvl w:ilvl="0" w:tplc="31C6C98C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MS Gothic" w:eastAsia="MS Gothic" w:hAnsi="MS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5015F34"/>
    <w:multiLevelType w:val="hybridMultilevel"/>
    <w:tmpl w:val="CB064B36"/>
    <w:lvl w:ilvl="0" w:tplc="F01CF14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MS Gothic" w:hAnsi="Arial" w:cs="Arial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42AC7E41"/>
    <w:multiLevelType w:val="hybridMultilevel"/>
    <w:tmpl w:val="A4EEE926"/>
    <w:lvl w:ilvl="0" w:tplc="81D8A2E4">
      <w:start w:val="1"/>
      <w:numFmt w:val="decimal"/>
      <w:lvlText w:val="%1)"/>
      <w:lvlJc w:val="left"/>
      <w:pPr>
        <w:tabs>
          <w:tab w:val="num" w:pos="624"/>
        </w:tabs>
        <w:ind w:left="624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04"/>
        </w:tabs>
        <w:ind w:left="11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24"/>
        </w:tabs>
        <w:ind w:left="15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44"/>
        </w:tabs>
        <w:ind w:left="19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64"/>
        </w:tabs>
        <w:ind w:left="23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84"/>
        </w:tabs>
        <w:ind w:left="27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4"/>
        </w:tabs>
        <w:ind w:left="32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24"/>
        </w:tabs>
        <w:ind w:left="36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44"/>
        </w:tabs>
        <w:ind w:left="4044" w:hanging="420"/>
      </w:pPr>
    </w:lvl>
  </w:abstractNum>
  <w:abstractNum w:abstractNumId="6">
    <w:nsid w:val="43CB1533"/>
    <w:multiLevelType w:val="hybridMultilevel"/>
    <w:tmpl w:val="93CC73B6"/>
    <w:lvl w:ilvl="0" w:tplc="6CB26F6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5CFE3337"/>
    <w:multiLevelType w:val="hybridMultilevel"/>
    <w:tmpl w:val="E20A2DB2"/>
    <w:lvl w:ilvl="0" w:tplc="63A056C2">
      <w:start w:val="1"/>
      <w:numFmt w:val="decimal"/>
      <w:lvlText w:val="%1)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8">
    <w:nsid w:val="63EB71EF"/>
    <w:multiLevelType w:val="hybridMultilevel"/>
    <w:tmpl w:val="139A7C60"/>
    <w:lvl w:ilvl="0" w:tplc="3CD04B9C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9">
    <w:nsid w:val="79230104"/>
    <w:multiLevelType w:val="hybridMultilevel"/>
    <w:tmpl w:val="88709D22"/>
    <w:lvl w:ilvl="0" w:tplc="432C754E">
      <w:start w:val="1"/>
      <w:numFmt w:val="decimal"/>
      <w:lvlText w:val="%1)"/>
      <w:lvlJc w:val="left"/>
      <w:pPr>
        <w:tabs>
          <w:tab w:val="num" w:pos="570"/>
        </w:tabs>
        <w:ind w:left="570" w:hanging="390"/>
      </w:pPr>
      <w:rPr>
        <w:rFonts w:hint="default"/>
      </w:rPr>
    </w:lvl>
    <w:lvl w:ilvl="1" w:tplc="B150B552">
      <w:start w:val="1"/>
      <w:numFmt w:val="bullet"/>
      <w:lvlText w:val="※"/>
      <w:lvlJc w:val="left"/>
      <w:pPr>
        <w:tabs>
          <w:tab w:val="num" w:pos="960"/>
        </w:tabs>
        <w:ind w:left="960" w:hanging="360"/>
      </w:pPr>
      <w:rPr>
        <w:rFonts w:ascii="MS Gothic" w:eastAsia="MS Gothic" w:hAnsi="MS Gothic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8"/>
  </w:num>
  <w:num w:numId="6">
    <w:abstractNumId w:val="5"/>
  </w:num>
  <w:num w:numId="7">
    <w:abstractNumId w:val="6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24CC"/>
    <w:rsid w:val="00002089"/>
    <w:rsid w:val="00010BDC"/>
    <w:rsid w:val="00010D47"/>
    <w:rsid w:val="0002084C"/>
    <w:rsid w:val="00030B26"/>
    <w:rsid w:val="00040CD2"/>
    <w:rsid w:val="0004653D"/>
    <w:rsid w:val="00047B2F"/>
    <w:rsid w:val="00055B45"/>
    <w:rsid w:val="00062D0A"/>
    <w:rsid w:val="000642BC"/>
    <w:rsid w:val="00076F5C"/>
    <w:rsid w:val="00077A2B"/>
    <w:rsid w:val="00081F6D"/>
    <w:rsid w:val="00082A42"/>
    <w:rsid w:val="00083BDE"/>
    <w:rsid w:val="0008583A"/>
    <w:rsid w:val="000964B1"/>
    <w:rsid w:val="000A26D0"/>
    <w:rsid w:val="000A366B"/>
    <w:rsid w:val="000C1C60"/>
    <w:rsid w:val="000C6507"/>
    <w:rsid w:val="000E0BD8"/>
    <w:rsid w:val="000E762C"/>
    <w:rsid w:val="000F20EC"/>
    <w:rsid w:val="000F2A45"/>
    <w:rsid w:val="000F74AD"/>
    <w:rsid w:val="00101558"/>
    <w:rsid w:val="00101956"/>
    <w:rsid w:val="00107B6A"/>
    <w:rsid w:val="001245A9"/>
    <w:rsid w:val="00130B32"/>
    <w:rsid w:val="00137AC4"/>
    <w:rsid w:val="00140B54"/>
    <w:rsid w:val="001419F0"/>
    <w:rsid w:val="00152BE6"/>
    <w:rsid w:val="00156D53"/>
    <w:rsid w:val="00165437"/>
    <w:rsid w:val="00166B29"/>
    <w:rsid w:val="00175426"/>
    <w:rsid w:val="00182165"/>
    <w:rsid w:val="001966A7"/>
    <w:rsid w:val="001A0065"/>
    <w:rsid w:val="001B1F8D"/>
    <w:rsid w:val="001B4688"/>
    <w:rsid w:val="001B68C9"/>
    <w:rsid w:val="001B72A9"/>
    <w:rsid w:val="001C0FD6"/>
    <w:rsid w:val="001C5AB6"/>
    <w:rsid w:val="001D5452"/>
    <w:rsid w:val="001E48EB"/>
    <w:rsid w:val="001E7674"/>
    <w:rsid w:val="001F14F3"/>
    <w:rsid w:val="001F2546"/>
    <w:rsid w:val="001F4C88"/>
    <w:rsid w:val="00201AC1"/>
    <w:rsid w:val="00206543"/>
    <w:rsid w:val="00206E67"/>
    <w:rsid w:val="0021354C"/>
    <w:rsid w:val="00220755"/>
    <w:rsid w:val="00234669"/>
    <w:rsid w:val="002564F7"/>
    <w:rsid w:val="002565E9"/>
    <w:rsid w:val="00256FF4"/>
    <w:rsid w:val="002677BB"/>
    <w:rsid w:val="002702DE"/>
    <w:rsid w:val="002824B4"/>
    <w:rsid w:val="00284FD3"/>
    <w:rsid w:val="0029057E"/>
    <w:rsid w:val="00295FC8"/>
    <w:rsid w:val="0029688D"/>
    <w:rsid w:val="002A094D"/>
    <w:rsid w:val="002A171A"/>
    <w:rsid w:val="002A405C"/>
    <w:rsid w:val="002B26AF"/>
    <w:rsid w:val="002B7DDA"/>
    <w:rsid w:val="002D3CA2"/>
    <w:rsid w:val="002D458E"/>
    <w:rsid w:val="002D5B1F"/>
    <w:rsid w:val="002E2ADB"/>
    <w:rsid w:val="002F0C32"/>
    <w:rsid w:val="002F0FD6"/>
    <w:rsid w:val="003008BE"/>
    <w:rsid w:val="00305C01"/>
    <w:rsid w:val="00306558"/>
    <w:rsid w:val="003260CB"/>
    <w:rsid w:val="0034230D"/>
    <w:rsid w:val="00346390"/>
    <w:rsid w:val="0035332D"/>
    <w:rsid w:val="00366AC2"/>
    <w:rsid w:val="003825C8"/>
    <w:rsid w:val="00386670"/>
    <w:rsid w:val="00396386"/>
    <w:rsid w:val="003A331F"/>
    <w:rsid w:val="003C0739"/>
    <w:rsid w:val="003C2A07"/>
    <w:rsid w:val="003D4DB8"/>
    <w:rsid w:val="003E32E8"/>
    <w:rsid w:val="003E5D1E"/>
    <w:rsid w:val="003F5F87"/>
    <w:rsid w:val="00415254"/>
    <w:rsid w:val="00416B4C"/>
    <w:rsid w:val="00423073"/>
    <w:rsid w:val="00431D46"/>
    <w:rsid w:val="004321A0"/>
    <w:rsid w:val="00441538"/>
    <w:rsid w:val="00464B48"/>
    <w:rsid w:val="00467F1A"/>
    <w:rsid w:val="00475269"/>
    <w:rsid w:val="004942CC"/>
    <w:rsid w:val="00497EFD"/>
    <w:rsid w:val="004A4773"/>
    <w:rsid w:val="004B28FB"/>
    <w:rsid w:val="004B7CE8"/>
    <w:rsid w:val="004C2DDB"/>
    <w:rsid w:val="004D5721"/>
    <w:rsid w:val="004E05CA"/>
    <w:rsid w:val="004E40FC"/>
    <w:rsid w:val="004E7A83"/>
    <w:rsid w:val="004F6AF0"/>
    <w:rsid w:val="00501FD6"/>
    <w:rsid w:val="00504A95"/>
    <w:rsid w:val="005124CC"/>
    <w:rsid w:val="00512E51"/>
    <w:rsid w:val="00513F24"/>
    <w:rsid w:val="0051409B"/>
    <w:rsid w:val="00527E58"/>
    <w:rsid w:val="00532706"/>
    <w:rsid w:val="0053318C"/>
    <w:rsid w:val="0053791C"/>
    <w:rsid w:val="005412F0"/>
    <w:rsid w:val="005435CA"/>
    <w:rsid w:val="00547F83"/>
    <w:rsid w:val="00551D44"/>
    <w:rsid w:val="00563661"/>
    <w:rsid w:val="0056743C"/>
    <w:rsid w:val="0057727E"/>
    <w:rsid w:val="00580906"/>
    <w:rsid w:val="00581AF3"/>
    <w:rsid w:val="00581E77"/>
    <w:rsid w:val="00585DB8"/>
    <w:rsid w:val="0059514A"/>
    <w:rsid w:val="005A31EA"/>
    <w:rsid w:val="005B0245"/>
    <w:rsid w:val="005B376B"/>
    <w:rsid w:val="005B51B3"/>
    <w:rsid w:val="005C0BFD"/>
    <w:rsid w:val="005C7EA5"/>
    <w:rsid w:val="005D40D1"/>
    <w:rsid w:val="005D4538"/>
    <w:rsid w:val="005E182B"/>
    <w:rsid w:val="005E392A"/>
    <w:rsid w:val="005E3EC0"/>
    <w:rsid w:val="005E5BC2"/>
    <w:rsid w:val="005F481B"/>
    <w:rsid w:val="005F6A9B"/>
    <w:rsid w:val="0060162E"/>
    <w:rsid w:val="0060498A"/>
    <w:rsid w:val="00610236"/>
    <w:rsid w:val="006210B2"/>
    <w:rsid w:val="00621436"/>
    <w:rsid w:val="00622BDA"/>
    <w:rsid w:val="0062628E"/>
    <w:rsid w:val="00626CA0"/>
    <w:rsid w:val="00631A83"/>
    <w:rsid w:val="006330AD"/>
    <w:rsid w:val="00633256"/>
    <w:rsid w:val="00640110"/>
    <w:rsid w:val="0064150C"/>
    <w:rsid w:val="00653F5E"/>
    <w:rsid w:val="006622A3"/>
    <w:rsid w:val="00662A1E"/>
    <w:rsid w:val="00663C12"/>
    <w:rsid w:val="00663FDE"/>
    <w:rsid w:val="00675FDB"/>
    <w:rsid w:val="00681012"/>
    <w:rsid w:val="00685DCA"/>
    <w:rsid w:val="0069660E"/>
    <w:rsid w:val="006A10E6"/>
    <w:rsid w:val="006A4D85"/>
    <w:rsid w:val="006A591F"/>
    <w:rsid w:val="006B2DF0"/>
    <w:rsid w:val="006B6F1E"/>
    <w:rsid w:val="006D5D85"/>
    <w:rsid w:val="006E2FFB"/>
    <w:rsid w:val="006F63FB"/>
    <w:rsid w:val="00706101"/>
    <w:rsid w:val="00706F1E"/>
    <w:rsid w:val="007138F8"/>
    <w:rsid w:val="00731B87"/>
    <w:rsid w:val="00743B44"/>
    <w:rsid w:val="007528A5"/>
    <w:rsid w:val="00754ECF"/>
    <w:rsid w:val="00755C62"/>
    <w:rsid w:val="007642A1"/>
    <w:rsid w:val="007747BB"/>
    <w:rsid w:val="007860C1"/>
    <w:rsid w:val="00786E1A"/>
    <w:rsid w:val="00793C24"/>
    <w:rsid w:val="0079671B"/>
    <w:rsid w:val="007976AC"/>
    <w:rsid w:val="007A213E"/>
    <w:rsid w:val="007B0CDB"/>
    <w:rsid w:val="007B5CE6"/>
    <w:rsid w:val="007B6BF0"/>
    <w:rsid w:val="007C69D2"/>
    <w:rsid w:val="007D7A27"/>
    <w:rsid w:val="007E0D8F"/>
    <w:rsid w:val="007E6855"/>
    <w:rsid w:val="007F5894"/>
    <w:rsid w:val="007F643B"/>
    <w:rsid w:val="007F6CD5"/>
    <w:rsid w:val="008123F3"/>
    <w:rsid w:val="00813132"/>
    <w:rsid w:val="008159C3"/>
    <w:rsid w:val="00826011"/>
    <w:rsid w:val="00830A4C"/>
    <w:rsid w:val="008318CF"/>
    <w:rsid w:val="00841048"/>
    <w:rsid w:val="00850488"/>
    <w:rsid w:val="008564EE"/>
    <w:rsid w:val="00857F62"/>
    <w:rsid w:val="00874E28"/>
    <w:rsid w:val="00875525"/>
    <w:rsid w:val="00876BF5"/>
    <w:rsid w:val="008779A2"/>
    <w:rsid w:val="008839E3"/>
    <w:rsid w:val="008A140F"/>
    <w:rsid w:val="008A154F"/>
    <w:rsid w:val="008A4078"/>
    <w:rsid w:val="008A46F5"/>
    <w:rsid w:val="008A67E5"/>
    <w:rsid w:val="008B0DEE"/>
    <w:rsid w:val="008B4FED"/>
    <w:rsid w:val="008B6FCD"/>
    <w:rsid w:val="008C26FB"/>
    <w:rsid w:val="008F7BBF"/>
    <w:rsid w:val="00901235"/>
    <w:rsid w:val="0090671A"/>
    <w:rsid w:val="00924D58"/>
    <w:rsid w:val="00933B82"/>
    <w:rsid w:val="00952AE9"/>
    <w:rsid w:val="00960915"/>
    <w:rsid w:val="009735E8"/>
    <w:rsid w:val="0097482E"/>
    <w:rsid w:val="00975FD0"/>
    <w:rsid w:val="00994273"/>
    <w:rsid w:val="00994F27"/>
    <w:rsid w:val="00995992"/>
    <w:rsid w:val="00997338"/>
    <w:rsid w:val="009C73B3"/>
    <w:rsid w:val="009E0682"/>
    <w:rsid w:val="009F029E"/>
    <w:rsid w:val="009F1F6B"/>
    <w:rsid w:val="009F5377"/>
    <w:rsid w:val="009F6EA1"/>
    <w:rsid w:val="009F7D89"/>
    <w:rsid w:val="00A073E2"/>
    <w:rsid w:val="00A1708F"/>
    <w:rsid w:val="00A22EF0"/>
    <w:rsid w:val="00A47909"/>
    <w:rsid w:val="00A55BF8"/>
    <w:rsid w:val="00A614CB"/>
    <w:rsid w:val="00A6340F"/>
    <w:rsid w:val="00A72E9D"/>
    <w:rsid w:val="00A87F70"/>
    <w:rsid w:val="00A908EA"/>
    <w:rsid w:val="00A9597F"/>
    <w:rsid w:val="00A962A9"/>
    <w:rsid w:val="00AA2426"/>
    <w:rsid w:val="00AA5BD2"/>
    <w:rsid w:val="00AF4550"/>
    <w:rsid w:val="00B06DA2"/>
    <w:rsid w:val="00B36995"/>
    <w:rsid w:val="00B47557"/>
    <w:rsid w:val="00B520FB"/>
    <w:rsid w:val="00B6681B"/>
    <w:rsid w:val="00B669A1"/>
    <w:rsid w:val="00B9762C"/>
    <w:rsid w:val="00B976CF"/>
    <w:rsid w:val="00BA0161"/>
    <w:rsid w:val="00BA773E"/>
    <w:rsid w:val="00BB2EB6"/>
    <w:rsid w:val="00BB3E64"/>
    <w:rsid w:val="00BB5DC3"/>
    <w:rsid w:val="00BC0238"/>
    <w:rsid w:val="00BC3C2D"/>
    <w:rsid w:val="00BD0B2E"/>
    <w:rsid w:val="00BD57DE"/>
    <w:rsid w:val="00BE1730"/>
    <w:rsid w:val="00BF4D1F"/>
    <w:rsid w:val="00C15D20"/>
    <w:rsid w:val="00C2070B"/>
    <w:rsid w:val="00C2616A"/>
    <w:rsid w:val="00C325F9"/>
    <w:rsid w:val="00C34468"/>
    <w:rsid w:val="00C374C3"/>
    <w:rsid w:val="00C466B9"/>
    <w:rsid w:val="00C61AB8"/>
    <w:rsid w:val="00C70CD4"/>
    <w:rsid w:val="00C73375"/>
    <w:rsid w:val="00C804D3"/>
    <w:rsid w:val="00C84E4E"/>
    <w:rsid w:val="00C910D2"/>
    <w:rsid w:val="00CB0509"/>
    <w:rsid w:val="00CB18A0"/>
    <w:rsid w:val="00CC12E6"/>
    <w:rsid w:val="00CC40D7"/>
    <w:rsid w:val="00CC643E"/>
    <w:rsid w:val="00CD3EFB"/>
    <w:rsid w:val="00CE718B"/>
    <w:rsid w:val="00CF1E0D"/>
    <w:rsid w:val="00CF6362"/>
    <w:rsid w:val="00D060D3"/>
    <w:rsid w:val="00D1326D"/>
    <w:rsid w:val="00D17509"/>
    <w:rsid w:val="00D27927"/>
    <w:rsid w:val="00D34E01"/>
    <w:rsid w:val="00D4397C"/>
    <w:rsid w:val="00D61646"/>
    <w:rsid w:val="00D702E8"/>
    <w:rsid w:val="00D97605"/>
    <w:rsid w:val="00DB217E"/>
    <w:rsid w:val="00DB7325"/>
    <w:rsid w:val="00DC1CC2"/>
    <w:rsid w:val="00DC2389"/>
    <w:rsid w:val="00DD4C6B"/>
    <w:rsid w:val="00DD6A34"/>
    <w:rsid w:val="00DD74F3"/>
    <w:rsid w:val="00DE2041"/>
    <w:rsid w:val="00DE2832"/>
    <w:rsid w:val="00DE4348"/>
    <w:rsid w:val="00DF0639"/>
    <w:rsid w:val="00DF4A3A"/>
    <w:rsid w:val="00E04231"/>
    <w:rsid w:val="00E10BCA"/>
    <w:rsid w:val="00E12323"/>
    <w:rsid w:val="00E25E06"/>
    <w:rsid w:val="00E33DE5"/>
    <w:rsid w:val="00E46128"/>
    <w:rsid w:val="00E607DA"/>
    <w:rsid w:val="00E67EB5"/>
    <w:rsid w:val="00E77B4B"/>
    <w:rsid w:val="00E917C3"/>
    <w:rsid w:val="00E9379B"/>
    <w:rsid w:val="00E9460B"/>
    <w:rsid w:val="00E964C7"/>
    <w:rsid w:val="00EA4F0B"/>
    <w:rsid w:val="00EB055D"/>
    <w:rsid w:val="00EB79A6"/>
    <w:rsid w:val="00EC3BF0"/>
    <w:rsid w:val="00EC6A18"/>
    <w:rsid w:val="00ED1B51"/>
    <w:rsid w:val="00ED38C4"/>
    <w:rsid w:val="00ED7AC7"/>
    <w:rsid w:val="00EE2EE7"/>
    <w:rsid w:val="00F341FD"/>
    <w:rsid w:val="00F352BA"/>
    <w:rsid w:val="00F51F77"/>
    <w:rsid w:val="00F71A3B"/>
    <w:rsid w:val="00F7411F"/>
    <w:rsid w:val="00F8217E"/>
    <w:rsid w:val="00F92055"/>
    <w:rsid w:val="00FC1823"/>
    <w:rsid w:val="00FC20CA"/>
    <w:rsid w:val="00FD6051"/>
    <w:rsid w:val="00FD7FD2"/>
    <w:rsid w:val="00FF2AB2"/>
    <w:rsid w:val="00FF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171A"/>
    <w:rPr>
      <w:rFonts w:ascii="Arial" w:eastAsia="MS Gothic" w:hAnsi="Arial" w:hint="eastAsia"/>
      <w:color w:val="000000"/>
      <w:sz w:val="18"/>
      <w:szCs w:val="24"/>
      <w:lang w:eastAsia="ja-JP"/>
    </w:rPr>
  </w:style>
  <w:style w:type="paragraph" w:styleId="Heading1">
    <w:name w:val="heading 1"/>
    <w:basedOn w:val="Normal"/>
    <w:qFormat/>
    <w:rsid w:val="002A17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qFormat/>
    <w:rsid w:val="002A171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5124CC"/>
    <w:pPr>
      <w:tabs>
        <w:tab w:val="center" w:pos="4252"/>
        <w:tab w:val="right" w:pos="8504"/>
      </w:tabs>
      <w:snapToGrid w:val="0"/>
    </w:pPr>
  </w:style>
  <w:style w:type="paragraph" w:styleId="Footer">
    <w:name w:val="footer"/>
    <w:basedOn w:val="Normal"/>
    <w:rsid w:val="005124CC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  <w:rsid w:val="00813132"/>
  </w:style>
  <w:style w:type="table" w:styleId="TableProfessional">
    <w:name w:val="Table Professional"/>
    <w:basedOn w:val="TableNormal"/>
    <w:rsid w:val="00813132"/>
    <w:pPr>
      <w:widowControl w:val="0"/>
      <w:jc w:val="both"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Hyperlink">
    <w:name w:val="Hyperlink"/>
    <w:rsid w:val="002A171A"/>
    <w:rPr>
      <w:color w:val="0000FF"/>
      <w:u w:val="single"/>
    </w:rPr>
  </w:style>
  <w:style w:type="character" w:styleId="FollowedHyperlink">
    <w:name w:val="FollowedHyperlink"/>
    <w:rsid w:val="002A171A"/>
    <w:rPr>
      <w:color w:val="800080"/>
      <w:u w:val="single"/>
    </w:rPr>
  </w:style>
  <w:style w:type="paragraph" w:styleId="HTMLPreformatted">
    <w:name w:val="HTML Preformatted"/>
    <w:basedOn w:val="Normal"/>
    <w:rsid w:val="002A17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S Gothic" w:hAnsi="MS Gothic" w:cs="Courier New"/>
    </w:rPr>
  </w:style>
  <w:style w:type="paragraph" w:styleId="NormalWeb">
    <w:name w:val="Normal (Web)"/>
    <w:basedOn w:val="Normal"/>
    <w:rsid w:val="002A171A"/>
    <w:pPr>
      <w:spacing w:before="100" w:beforeAutospacing="1" w:after="100" w:afterAutospacing="1"/>
    </w:pPr>
  </w:style>
  <w:style w:type="paragraph" w:styleId="PlainText">
    <w:name w:val="Plain Text"/>
    <w:basedOn w:val="Normal"/>
    <w:rsid w:val="002A171A"/>
    <w:pPr>
      <w:widowControl w:val="0"/>
      <w:jc w:val="both"/>
    </w:pPr>
    <w:rPr>
      <w:rFonts w:ascii="MS Mincho" w:eastAsia="MS Mincho" w:hAnsi="Courier New" w:cs="Courier New" w:hint="default"/>
      <w:color w:val="auto"/>
      <w:sz w:val="21"/>
      <w:szCs w:val="21"/>
    </w:rPr>
  </w:style>
  <w:style w:type="table" w:styleId="TableGrid">
    <w:name w:val="Table Grid"/>
    <w:basedOn w:val="TableNormal"/>
    <w:rsid w:val="00E33D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rsid w:val="00D702E8"/>
    <w:pPr>
      <w:widowControl w:val="0"/>
      <w:jc w:val="both"/>
    </w:pPr>
    <w:rPr>
      <w:rFonts w:ascii="Century" w:eastAsia="MS Mincho" w:hAnsi="Century" w:hint="default"/>
      <w:color w:val="auto"/>
      <w:kern w:val="2"/>
      <w:sz w:val="21"/>
      <w:szCs w:val="20"/>
    </w:rPr>
  </w:style>
  <w:style w:type="character" w:customStyle="1" w:styleId="tw4winTerm">
    <w:name w:val="tw4winTerm"/>
    <w:rsid w:val="007F643B"/>
    <w:rPr>
      <w:color w:val="0000FF"/>
    </w:rPr>
  </w:style>
  <w:style w:type="character" w:customStyle="1" w:styleId="nocolor701">
    <w:name w:val="nocolor__701"/>
    <w:rsid w:val="00681012"/>
    <w:rPr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本ファイルは、標記プログラムの以下の項目について記述します</vt:lpstr>
    </vt:vector>
  </TitlesOfParts>
  <Company>konicaminolta</Company>
  <LinksUpToDate>false</LinksUpToDate>
  <CharactersWithSpaces>4318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本ファイルは、標記プログラムの以下の項目について記述します</dc:title>
  <dc:creator>e08165</dc:creator>
  <cp:lastModifiedBy>bine0071</cp:lastModifiedBy>
  <cp:revision>2</cp:revision>
  <cp:lastPrinted>2012-07-10T10:59:00Z</cp:lastPrinted>
  <dcterms:created xsi:type="dcterms:W3CDTF">2013-11-19T06:24:00Z</dcterms:created>
  <dcterms:modified xsi:type="dcterms:W3CDTF">2013-11-19T06:24:00Z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